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631" w14:textId="7960FD35" w:rsidR="004D7F69" w:rsidRPr="00A60AF6" w:rsidRDefault="00AF77D9" w:rsidP="00720AA2">
      <w:pPr>
        <w:jc w:val="center"/>
        <w:rPr>
          <w:rFonts w:ascii="Bahnschrift SemiBold SemiConden" w:hAnsi="Bahnschrift SemiBold SemiConden"/>
          <w:sz w:val="40"/>
          <w:szCs w:val="48"/>
          <w:lang w:val="sk-SK"/>
        </w:rPr>
      </w:pPr>
      <w:r w:rsidRPr="00A60AF6">
        <w:rPr>
          <w:rFonts w:ascii="Bahnschrift SemiBold SemiConden" w:hAnsi="Bahnschrift SemiBold SemiConden"/>
          <w:sz w:val="40"/>
          <w:szCs w:val="48"/>
          <w:lang w:val="sk-SK"/>
        </w:rPr>
        <w:t>Prezenčná listina</w:t>
      </w:r>
    </w:p>
    <w:tbl>
      <w:tblPr>
        <w:tblStyle w:val="Rcsostblza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4"/>
        <w:gridCol w:w="1761"/>
        <w:gridCol w:w="1130"/>
        <w:gridCol w:w="3115"/>
        <w:gridCol w:w="1290"/>
        <w:gridCol w:w="1978"/>
        <w:gridCol w:w="2343"/>
        <w:gridCol w:w="1332"/>
        <w:gridCol w:w="399"/>
      </w:tblGrid>
      <w:tr w:rsidR="00A60AF6" w:rsidRPr="00A60AF6" w14:paraId="508CD8F0" w14:textId="28A7FA78" w:rsidTr="00A60AF6">
        <w:tc>
          <w:tcPr>
            <w:tcW w:w="2405" w:type="dxa"/>
            <w:gridSpan w:val="2"/>
          </w:tcPr>
          <w:p w14:paraId="2DAEFC24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Názov ISP</w:t>
            </w:r>
          </w:p>
        </w:tc>
        <w:tc>
          <w:tcPr>
            <w:tcW w:w="5535" w:type="dxa"/>
            <w:gridSpan w:val="3"/>
          </w:tcPr>
          <w:p w14:paraId="59A6014D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1978" w:type="dxa"/>
          </w:tcPr>
          <w:p w14:paraId="28580FF6" w14:textId="7391C80C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Kód projektu</w:t>
            </w:r>
          </w:p>
        </w:tc>
        <w:tc>
          <w:tcPr>
            <w:tcW w:w="4074" w:type="dxa"/>
            <w:gridSpan w:val="3"/>
          </w:tcPr>
          <w:p w14:paraId="4F4095C0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</w:tr>
      <w:tr w:rsidR="00A60AF6" w:rsidRPr="00A60AF6" w14:paraId="06B3AFB6" w14:textId="77777777" w:rsidTr="00A60AF6">
        <w:tc>
          <w:tcPr>
            <w:tcW w:w="2405" w:type="dxa"/>
            <w:gridSpan w:val="2"/>
          </w:tcPr>
          <w:p w14:paraId="466B5397" w14:textId="3A5171EB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Dátum</w:t>
            </w:r>
            <w:r w:rsidRPr="00A60AF6">
              <w:rPr>
                <w:b/>
                <w:bCs/>
                <w:lang w:val="sk-SK"/>
              </w:rPr>
              <w:t xml:space="preserve"> a čas konania</w:t>
            </w:r>
          </w:p>
        </w:tc>
        <w:tc>
          <w:tcPr>
            <w:tcW w:w="5535" w:type="dxa"/>
            <w:gridSpan w:val="3"/>
          </w:tcPr>
          <w:p w14:paraId="30FC60F4" w14:textId="391C57D5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1978" w:type="dxa"/>
          </w:tcPr>
          <w:p w14:paraId="5D204D53" w14:textId="4E782E3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Akronym</w:t>
            </w:r>
            <w:r w:rsidRPr="00A60AF6">
              <w:rPr>
                <w:b/>
                <w:bCs/>
                <w:lang w:val="sk-SK"/>
              </w:rPr>
              <w:t xml:space="preserve"> </w:t>
            </w:r>
          </w:p>
        </w:tc>
        <w:tc>
          <w:tcPr>
            <w:tcW w:w="4074" w:type="dxa"/>
            <w:gridSpan w:val="3"/>
          </w:tcPr>
          <w:p w14:paraId="22648E4C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</w:tr>
      <w:tr w:rsidR="0024598B" w:rsidRPr="00A60AF6" w14:paraId="71073A96" w14:textId="77777777" w:rsidTr="00A60AF6">
        <w:tc>
          <w:tcPr>
            <w:tcW w:w="644" w:type="dxa"/>
            <w:vAlign w:val="center"/>
          </w:tcPr>
          <w:p w14:paraId="36689223" w14:textId="219467B1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#</w:t>
            </w:r>
            <w:r w:rsidR="00A60AF6" w:rsidRPr="00A60AF6">
              <w:rPr>
                <w:rStyle w:val="Lbjegyzet-hivatkozs"/>
                <w:b/>
                <w:bCs/>
                <w:lang w:val="sk-SK"/>
              </w:rPr>
              <w:footnoteReference w:id="2"/>
            </w:r>
          </w:p>
        </w:tc>
        <w:tc>
          <w:tcPr>
            <w:tcW w:w="2891" w:type="dxa"/>
            <w:gridSpan w:val="2"/>
            <w:vAlign w:val="center"/>
          </w:tcPr>
          <w:p w14:paraId="64BB2B52" w14:textId="0BEF50B8" w:rsidR="0024598B" w:rsidRPr="00A60AF6" w:rsidRDefault="00AF77D9" w:rsidP="00067C8F">
            <w:pPr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Meno a priezvisko</w:t>
            </w:r>
          </w:p>
        </w:tc>
        <w:tc>
          <w:tcPr>
            <w:tcW w:w="3115" w:type="dxa"/>
            <w:vAlign w:val="center"/>
          </w:tcPr>
          <w:p w14:paraId="7B79C420" w14:textId="71F41D66" w:rsidR="0024598B" w:rsidRPr="00A60AF6" w:rsidRDefault="00AF77D9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Delegovaná organizácia</w:t>
            </w:r>
          </w:p>
        </w:tc>
        <w:tc>
          <w:tcPr>
            <w:tcW w:w="1290" w:type="dxa"/>
            <w:vAlign w:val="center"/>
          </w:tcPr>
          <w:p w14:paraId="0965E994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Občianstvo</w:t>
            </w:r>
          </w:p>
        </w:tc>
        <w:tc>
          <w:tcPr>
            <w:tcW w:w="4321" w:type="dxa"/>
            <w:gridSpan w:val="2"/>
            <w:vAlign w:val="center"/>
          </w:tcPr>
          <w:p w14:paraId="25BE8040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Adresa</w:t>
            </w:r>
          </w:p>
        </w:tc>
        <w:tc>
          <w:tcPr>
            <w:tcW w:w="1332" w:type="dxa"/>
            <w:vAlign w:val="center"/>
          </w:tcPr>
          <w:p w14:paraId="184AD48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Podpis</w:t>
            </w:r>
          </w:p>
        </w:tc>
        <w:tc>
          <w:tcPr>
            <w:tcW w:w="399" w:type="dxa"/>
            <w:vAlign w:val="center"/>
          </w:tcPr>
          <w:p w14:paraId="09C8A24E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x</w:t>
            </w:r>
            <w:r w:rsidRPr="00A60AF6">
              <w:rPr>
                <w:rStyle w:val="Lbjegyzet-hivatkozs"/>
                <w:b/>
                <w:bCs/>
                <w:lang w:val="sk-SK"/>
              </w:rPr>
              <w:footnoteReference w:id="3"/>
            </w:r>
          </w:p>
        </w:tc>
      </w:tr>
      <w:tr w:rsidR="0024598B" w:rsidRPr="00A60AF6" w14:paraId="308D2AF5" w14:textId="77777777" w:rsidTr="00A60AF6">
        <w:tc>
          <w:tcPr>
            <w:tcW w:w="644" w:type="dxa"/>
            <w:vAlign w:val="center"/>
          </w:tcPr>
          <w:p w14:paraId="3D5F8BC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582DBF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83D57D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45EB28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7FF401C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EF5A24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405FA6C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2759F336" w14:textId="77777777" w:rsidTr="00A60AF6">
        <w:tc>
          <w:tcPr>
            <w:tcW w:w="644" w:type="dxa"/>
            <w:vAlign w:val="center"/>
          </w:tcPr>
          <w:p w14:paraId="32B5C19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01D157E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7256D9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51EB0B2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4118F12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74E922C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2EE8784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4D5EC6EC" w14:textId="77777777" w:rsidTr="00A60AF6">
        <w:tc>
          <w:tcPr>
            <w:tcW w:w="644" w:type="dxa"/>
            <w:vAlign w:val="center"/>
          </w:tcPr>
          <w:p w14:paraId="40D42EC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2713E2D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0F2E5D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16853B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5A60F29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54486E6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9BFC7B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0C58495" w14:textId="77777777" w:rsidTr="00A60AF6">
        <w:tc>
          <w:tcPr>
            <w:tcW w:w="644" w:type="dxa"/>
            <w:vAlign w:val="center"/>
          </w:tcPr>
          <w:p w14:paraId="48023229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74B345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3B2411E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1D0718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64A076B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7AF69A7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61901D6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7FE9712" w14:textId="77777777" w:rsidTr="00A60AF6">
        <w:tc>
          <w:tcPr>
            <w:tcW w:w="644" w:type="dxa"/>
            <w:vAlign w:val="center"/>
          </w:tcPr>
          <w:p w14:paraId="647C4BD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0F76D0A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C2E493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6BB9A9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625B9D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0574F0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07FF59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3CF4A081" w14:textId="77777777" w:rsidTr="00A60AF6">
        <w:tc>
          <w:tcPr>
            <w:tcW w:w="644" w:type="dxa"/>
            <w:vAlign w:val="center"/>
          </w:tcPr>
          <w:p w14:paraId="7CF6844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83E5411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2A2BDEC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00E40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6DCE326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1A70EF5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99AA68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4D77783" w14:textId="77777777" w:rsidTr="00A60AF6">
        <w:tc>
          <w:tcPr>
            <w:tcW w:w="644" w:type="dxa"/>
            <w:vAlign w:val="center"/>
          </w:tcPr>
          <w:p w14:paraId="25E7F7E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4F1EC671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6AAFAF3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0E2E7B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4BDF490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5001F97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6CB6B1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4124CF4" w14:textId="77777777" w:rsidTr="00A60AF6">
        <w:tc>
          <w:tcPr>
            <w:tcW w:w="644" w:type="dxa"/>
            <w:vAlign w:val="center"/>
          </w:tcPr>
          <w:p w14:paraId="0910E50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682F5B4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7BCD271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086203C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3337184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63ABE7E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54EBC5D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59C34F3" w14:textId="77777777" w:rsidTr="00A60AF6">
        <w:tc>
          <w:tcPr>
            <w:tcW w:w="644" w:type="dxa"/>
            <w:vAlign w:val="center"/>
          </w:tcPr>
          <w:p w14:paraId="7D1F2A24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2FA0B0D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2AE365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3067DE4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BC743D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682D7E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24A1FE0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2290B659" w14:textId="77777777" w:rsidTr="00A60AF6">
        <w:tc>
          <w:tcPr>
            <w:tcW w:w="644" w:type="dxa"/>
            <w:vAlign w:val="center"/>
          </w:tcPr>
          <w:p w14:paraId="04A854A1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48C34BD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0740C55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5ADFF6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5D012A9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10CB369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5EF971D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52F84CDA" w14:textId="77777777" w:rsidTr="00A60AF6">
        <w:tc>
          <w:tcPr>
            <w:tcW w:w="644" w:type="dxa"/>
            <w:vAlign w:val="center"/>
          </w:tcPr>
          <w:p w14:paraId="24B03020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63313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0808B4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1E6B812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D4679A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33B5D64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61E96C9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6713BD37" w14:textId="77777777" w:rsidTr="00A60AF6">
        <w:tc>
          <w:tcPr>
            <w:tcW w:w="644" w:type="dxa"/>
            <w:vAlign w:val="center"/>
          </w:tcPr>
          <w:p w14:paraId="1AA9192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643755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39D8B36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968037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365A904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B5EB52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0B58C1E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</w:tbl>
    <w:p w14:paraId="36E4D52C" w14:textId="77777777" w:rsidR="00720AA2" w:rsidRPr="00A60AF6" w:rsidRDefault="00720AA2" w:rsidP="0099299D">
      <w:pPr>
        <w:rPr>
          <w:lang w:val="sk-SK"/>
        </w:rPr>
      </w:pPr>
    </w:p>
    <w:sectPr w:rsidR="00720AA2" w:rsidRPr="00A60AF6" w:rsidSect="00720AA2">
      <w:headerReference w:type="default" r:id="rId9"/>
      <w:footerReference w:type="default" r:id="rId10"/>
      <w:pgSz w:w="16838" w:h="11906" w:orient="landscape"/>
      <w:pgMar w:top="1418" w:right="1418" w:bottom="1418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FA64" w14:textId="77777777" w:rsidR="001A5251" w:rsidRDefault="001A5251">
      <w:pPr>
        <w:spacing w:line="240" w:lineRule="auto"/>
      </w:pPr>
      <w:r>
        <w:separator/>
      </w:r>
    </w:p>
  </w:endnote>
  <w:endnote w:type="continuationSeparator" w:id="0">
    <w:p w14:paraId="49674830" w14:textId="77777777" w:rsidR="001A5251" w:rsidRDefault="001A5251">
      <w:pPr>
        <w:spacing w:line="240" w:lineRule="auto"/>
      </w:pPr>
      <w:r>
        <w:continuationSeparator/>
      </w:r>
    </w:p>
  </w:endnote>
  <w:endnote w:type="continuationNotice" w:id="1">
    <w:p w14:paraId="079CA14F" w14:textId="77777777" w:rsidR="001A5251" w:rsidRDefault="001A5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751641"/>
      <w:docPartObj>
        <w:docPartGallery w:val="Page Numbers (Bottom of Page)"/>
        <w:docPartUnique/>
      </w:docPartObj>
    </w:sdtPr>
    <w:sdtEndPr/>
    <w:sdtContent>
      <w:p w14:paraId="14A5F708" w14:textId="540473B1" w:rsidR="001A5251" w:rsidRDefault="001A525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18">
          <w:rPr>
            <w:noProof/>
          </w:rPr>
          <w:t>1</w:t>
        </w:r>
        <w:r>
          <w:fldChar w:fldCharType="end"/>
        </w:r>
      </w:p>
    </w:sdtContent>
  </w:sdt>
  <w:p w14:paraId="3E02ADF8" w14:textId="77777777" w:rsidR="001A5251" w:rsidRDefault="001A5251">
    <w:pPr>
      <w:pStyle w:val="llb"/>
      <w:tabs>
        <w:tab w:val="left" w:pos="55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2BEE" w14:textId="77777777" w:rsidR="001A5251" w:rsidRDefault="001A5251">
      <w:pPr>
        <w:spacing w:after="0"/>
      </w:pPr>
      <w:r>
        <w:separator/>
      </w:r>
    </w:p>
  </w:footnote>
  <w:footnote w:type="continuationSeparator" w:id="0">
    <w:p w14:paraId="68F4B885" w14:textId="77777777" w:rsidR="001A5251" w:rsidRDefault="001A5251">
      <w:pPr>
        <w:spacing w:after="0"/>
      </w:pPr>
      <w:r>
        <w:continuationSeparator/>
      </w:r>
    </w:p>
  </w:footnote>
  <w:footnote w:type="continuationNotice" w:id="1">
    <w:p w14:paraId="31515D10" w14:textId="77777777" w:rsidR="001A5251" w:rsidRDefault="001A5251">
      <w:pPr>
        <w:spacing w:after="0" w:line="240" w:lineRule="auto"/>
      </w:pPr>
    </w:p>
  </w:footnote>
  <w:footnote w:id="2">
    <w:p w14:paraId="555AC3A5" w14:textId="16E1CF94" w:rsidR="00A60AF6" w:rsidRPr="00A60AF6" w:rsidRDefault="00A60AF6">
      <w:pPr>
        <w:pStyle w:val="Lbjegyzetszveg"/>
        <w:rPr>
          <w:lang w:val="sk-SK"/>
        </w:rPr>
      </w:pPr>
      <w:r w:rsidRPr="00A60AF6">
        <w:rPr>
          <w:rStyle w:val="Lbjegyzet-hivatkozs"/>
          <w:lang w:val="sk-SK"/>
        </w:rPr>
        <w:footnoteRef/>
      </w:r>
      <w:r w:rsidRPr="00A60AF6">
        <w:rPr>
          <w:lang w:val="sk-SK"/>
        </w:rPr>
        <w:t xml:space="preserve"> </w:t>
      </w:r>
      <w:r w:rsidRPr="00A60AF6">
        <w:rPr>
          <w:lang w:val="sk-SK"/>
        </w:rPr>
        <w:t>Akceptuje sa len účastník uvedený na prezenčnej listine, ktorý ma vyplnené všetky požadované údaje v súlade s predpísanou šablónou prezenčnej listiny.</w:t>
      </w:r>
    </w:p>
  </w:footnote>
  <w:footnote w:id="3">
    <w:p w14:paraId="7B4EE24F" w14:textId="0721AF48" w:rsidR="001A5251" w:rsidRPr="00A60AF6" w:rsidRDefault="001A5251" w:rsidP="0024598B">
      <w:pPr>
        <w:pStyle w:val="Lbjegyzetszveg"/>
        <w:rPr>
          <w:lang w:val="sk-SK"/>
        </w:rPr>
      </w:pPr>
      <w:r w:rsidRPr="00A60AF6">
        <w:rPr>
          <w:rStyle w:val="Lbjegyzet-hivatkozs"/>
          <w:lang w:val="sk-SK"/>
        </w:rPr>
        <w:footnoteRef/>
      </w:r>
      <w:r w:rsidRPr="00A60AF6">
        <w:rPr>
          <w:lang w:val="sk-SK"/>
        </w:rPr>
        <w:t xml:space="preserve"> </w:t>
      </w:r>
      <w:r w:rsidRPr="00A60AF6">
        <w:rPr>
          <w:lang w:val="sk-SK"/>
        </w:rPr>
        <w:t>Označte "X", ak sa podpisujete v mene neplnoletej osoby ako poverená osoba alebo v prípade detských a mládežníckych táborov ako vedúci skupiny.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160B" w14:textId="77777777" w:rsidR="00A60AF6" w:rsidRPr="00A60AF6" w:rsidRDefault="00A60AF6">
    <w:pPr>
      <w:pStyle w:val="lfej"/>
      <w:rPr>
        <w:lang w:val="sk-SK"/>
      </w:rPr>
    </w:pPr>
  </w:p>
  <w:p w14:paraId="43B0A103" w14:textId="5C561359" w:rsidR="00A60AF6" w:rsidRPr="00A60AF6" w:rsidRDefault="00A60AF6" w:rsidP="00A60AF6">
    <w:pPr>
      <w:pStyle w:val="lfej"/>
      <w:tabs>
        <w:tab w:val="clear" w:pos="9072"/>
        <w:tab w:val="right" w:pos="14002"/>
      </w:tabs>
      <w:jc w:val="left"/>
      <w:rPr>
        <w:lang w:val="sk-SK"/>
      </w:rPr>
    </w:pPr>
    <w:r w:rsidRPr="00A60AF6">
      <w:rPr>
        <w:noProof/>
        <w:lang w:val="sk-SK" w:eastAsia="hu-HU"/>
      </w:rPr>
      <w:drawing>
        <wp:inline distT="0" distB="0" distL="0" distR="0" wp14:anchorId="16611907" wp14:editId="661F4C23">
          <wp:extent cx="3467100" cy="451632"/>
          <wp:effectExtent l="0" t="0" r="0" b="5715"/>
          <wp:docPr id="505953509" name="Obrázok 1" descr="A képen Betűtípus, Grafika, szöveg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953509" name="Obrázok 1" descr="A képen Betűtípus, Grafika, szöveg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871" cy="456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0AF6">
      <w:rPr>
        <w:lang w:val="sk-SK"/>
      </w:rPr>
      <w:tab/>
    </w:r>
    <w:r w:rsidRPr="00A60AF6">
      <w:rPr>
        <w:lang w:val="sk-SK"/>
      </w:rP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4FB"/>
    <w:multiLevelType w:val="hybridMultilevel"/>
    <w:tmpl w:val="E7F646EC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82ADF"/>
    <w:multiLevelType w:val="hybridMultilevel"/>
    <w:tmpl w:val="E3C4624A"/>
    <w:lvl w:ilvl="0" w:tplc="24FE66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DE8"/>
    <w:multiLevelType w:val="hybridMultilevel"/>
    <w:tmpl w:val="FF40F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2840"/>
    <w:multiLevelType w:val="hybridMultilevel"/>
    <w:tmpl w:val="D2A2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4C3F"/>
    <w:multiLevelType w:val="hybridMultilevel"/>
    <w:tmpl w:val="99EC6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07D"/>
    <w:multiLevelType w:val="hybridMultilevel"/>
    <w:tmpl w:val="4B36D2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394F"/>
    <w:multiLevelType w:val="hybridMultilevel"/>
    <w:tmpl w:val="FD4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2275"/>
    <w:multiLevelType w:val="hybridMultilevel"/>
    <w:tmpl w:val="2388973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984"/>
    <w:multiLevelType w:val="hybridMultilevel"/>
    <w:tmpl w:val="5666F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0C67"/>
    <w:multiLevelType w:val="hybridMultilevel"/>
    <w:tmpl w:val="3EDE2DD8"/>
    <w:lvl w:ilvl="0" w:tplc="3EA0D0A6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6B9F"/>
    <w:multiLevelType w:val="hybridMultilevel"/>
    <w:tmpl w:val="388CBD98"/>
    <w:lvl w:ilvl="0" w:tplc="152A62B6">
      <w:start w:val="1"/>
      <w:numFmt w:val="bullet"/>
      <w:pStyle w:val="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07D6"/>
    <w:multiLevelType w:val="hybridMultilevel"/>
    <w:tmpl w:val="FF40FE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93D9E"/>
    <w:multiLevelType w:val="hybridMultilevel"/>
    <w:tmpl w:val="40DCAA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A5E4B"/>
    <w:multiLevelType w:val="multilevel"/>
    <w:tmpl w:val="763A5E4B"/>
    <w:lvl w:ilvl="0">
      <w:start w:val="1"/>
      <w:numFmt w:val="decimal"/>
      <w:pStyle w:val="Szmozottlista2"/>
      <w:lvlText w:val="(%1)"/>
      <w:lvlJc w:val="left"/>
      <w:pPr>
        <w:tabs>
          <w:tab w:val="left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left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left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left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770846A0"/>
    <w:multiLevelType w:val="multilevel"/>
    <w:tmpl w:val="770846A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E4E4F3A"/>
    <w:multiLevelType w:val="hybridMultilevel"/>
    <w:tmpl w:val="5666F6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1465">
    <w:abstractNumId w:val="14"/>
  </w:num>
  <w:num w:numId="2" w16cid:durableId="669328411">
    <w:abstractNumId w:val="13"/>
  </w:num>
  <w:num w:numId="3" w16cid:durableId="1944221210">
    <w:abstractNumId w:val="9"/>
  </w:num>
  <w:num w:numId="4" w16cid:durableId="176969724">
    <w:abstractNumId w:val="3"/>
  </w:num>
  <w:num w:numId="5" w16cid:durableId="853501237">
    <w:abstractNumId w:val="7"/>
  </w:num>
  <w:num w:numId="6" w16cid:durableId="2046714015">
    <w:abstractNumId w:val="10"/>
  </w:num>
  <w:num w:numId="7" w16cid:durableId="2115326062">
    <w:abstractNumId w:val="15"/>
  </w:num>
  <w:num w:numId="8" w16cid:durableId="95755012">
    <w:abstractNumId w:val="8"/>
  </w:num>
  <w:num w:numId="9" w16cid:durableId="1525635809">
    <w:abstractNumId w:val="0"/>
  </w:num>
  <w:num w:numId="10" w16cid:durableId="725615104">
    <w:abstractNumId w:val="11"/>
  </w:num>
  <w:num w:numId="11" w16cid:durableId="201552010">
    <w:abstractNumId w:val="12"/>
  </w:num>
  <w:num w:numId="12" w16cid:durableId="1147746936">
    <w:abstractNumId w:val="2"/>
  </w:num>
  <w:num w:numId="13" w16cid:durableId="1622687569">
    <w:abstractNumId w:val="4"/>
  </w:num>
  <w:num w:numId="14" w16cid:durableId="929579073">
    <w:abstractNumId w:val="6"/>
  </w:num>
  <w:num w:numId="15" w16cid:durableId="259797149">
    <w:abstractNumId w:val="1"/>
  </w:num>
  <w:num w:numId="16" w16cid:durableId="132824823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F"/>
    <w:rsid w:val="0000090B"/>
    <w:rsid w:val="00004411"/>
    <w:rsid w:val="000047F9"/>
    <w:rsid w:val="00004AA1"/>
    <w:rsid w:val="00005A24"/>
    <w:rsid w:val="00005A9F"/>
    <w:rsid w:val="00005EE4"/>
    <w:rsid w:val="000069E2"/>
    <w:rsid w:val="00006D01"/>
    <w:rsid w:val="0000771E"/>
    <w:rsid w:val="00007F4E"/>
    <w:rsid w:val="000105D9"/>
    <w:rsid w:val="00011450"/>
    <w:rsid w:val="000121A3"/>
    <w:rsid w:val="00012884"/>
    <w:rsid w:val="000145BF"/>
    <w:rsid w:val="00015191"/>
    <w:rsid w:val="000152B9"/>
    <w:rsid w:val="00015983"/>
    <w:rsid w:val="00015C8E"/>
    <w:rsid w:val="00015CED"/>
    <w:rsid w:val="00016FFA"/>
    <w:rsid w:val="00021233"/>
    <w:rsid w:val="00021BD6"/>
    <w:rsid w:val="00022479"/>
    <w:rsid w:val="0002247D"/>
    <w:rsid w:val="000236F1"/>
    <w:rsid w:val="000239FB"/>
    <w:rsid w:val="000246C3"/>
    <w:rsid w:val="00024C6D"/>
    <w:rsid w:val="00024FD9"/>
    <w:rsid w:val="000255A9"/>
    <w:rsid w:val="000259CC"/>
    <w:rsid w:val="00025CB9"/>
    <w:rsid w:val="00025CF4"/>
    <w:rsid w:val="00026441"/>
    <w:rsid w:val="000267FF"/>
    <w:rsid w:val="00027100"/>
    <w:rsid w:val="00027EE0"/>
    <w:rsid w:val="000313C1"/>
    <w:rsid w:val="00032273"/>
    <w:rsid w:val="00032B82"/>
    <w:rsid w:val="00033A8A"/>
    <w:rsid w:val="00034B09"/>
    <w:rsid w:val="000352FC"/>
    <w:rsid w:val="000357EF"/>
    <w:rsid w:val="00035EA7"/>
    <w:rsid w:val="0003678A"/>
    <w:rsid w:val="00037482"/>
    <w:rsid w:val="000403B0"/>
    <w:rsid w:val="0004115D"/>
    <w:rsid w:val="0004139D"/>
    <w:rsid w:val="000416B4"/>
    <w:rsid w:val="00041905"/>
    <w:rsid w:val="00041F7A"/>
    <w:rsid w:val="00042331"/>
    <w:rsid w:val="00042DAA"/>
    <w:rsid w:val="00043E58"/>
    <w:rsid w:val="00044834"/>
    <w:rsid w:val="00044916"/>
    <w:rsid w:val="000462F6"/>
    <w:rsid w:val="000466BD"/>
    <w:rsid w:val="0004677F"/>
    <w:rsid w:val="00046BAB"/>
    <w:rsid w:val="00046DCA"/>
    <w:rsid w:val="000503BB"/>
    <w:rsid w:val="0005343F"/>
    <w:rsid w:val="00053CB0"/>
    <w:rsid w:val="0005408A"/>
    <w:rsid w:val="0005435E"/>
    <w:rsid w:val="00055E83"/>
    <w:rsid w:val="00055E8C"/>
    <w:rsid w:val="00056B51"/>
    <w:rsid w:val="00057038"/>
    <w:rsid w:val="00060A00"/>
    <w:rsid w:val="00060B42"/>
    <w:rsid w:val="0006149C"/>
    <w:rsid w:val="00061BC2"/>
    <w:rsid w:val="00061D02"/>
    <w:rsid w:val="000622FD"/>
    <w:rsid w:val="00063F83"/>
    <w:rsid w:val="0006459E"/>
    <w:rsid w:val="0006478F"/>
    <w:rsid w:val="000656F1"/>
    <w:rsid w:val="00065AF8"/>
    <w:rsid w:val="00066170"/>
    <w:rsid w:val="000661D3"/>
    <w:rsid w:val="00067C8F"/>
    <w:rsid w:val="0007095F"/>
    <w:rsid w:val="0007263A"/>
    <w:rsid w:val="00072D14"/>
    <w:rsid w:val="00072D82"/>
    <w:rsid w:val="00074F87"/>
    <w:rsid w:val="000757AC"/>
    <w:rsid w:val="00075C9A"/>
    <w:rsid w:val="000766B4"/>
    <w:rsid w:val="00076EFA"/>
    <w:rsid w:val="00076F23"/>
    <w:rsid w:val="000771EB"/>
    <w:rsid w:val="00080FB4"/>
    <w:rsid w:val="00083608"/>
    <w:rsid w:val="00083E57"/>
    <w:rsid w:val="0008427A"/>
    <w:rsid w:val="0008649C"/>
    <w:rsid w:val="00086892"/>
    <w:rsid w:val="00086B22"/>
    <w:rsid w:val="00087F5D"/>
    <w:rsid w:val="00090009"/>
    <w:rsid w:val="000902BD"/>
    <w:rsid w:val="000908F0"/>
    <w:rsid w:val="00090E5F"/>
    <w:rsid w:val="0009179F"/>
    <w:rsid w:val="000917F3"/>
    <w:rsid w:val="00092293"/>
    <w:rsid w:val="00092536"/>
    <w:rsid w:val="00092575"/>
    <w:rsid w:val="00093597"/>
    <w:rsid w:val="00094CEB"/>
    <w:rsid w:val="00095778"/>
    <w:rsid w:val="00095DD6"/>
    <w:rsid w:val="00096138"/>
    <w:rsid w:val="00096AE1"/>
    <w:rsid w:val="00097D73"/>
    <w:rsid w:val="000A177C"/>
    <w:rsid w:val="000A23B5"/>
    <w:rsid w:val="000A2B68"/>
    <w:rsid w:val="000A3549"/>
    <w:rsid w:val="000A3AD0"/>
    <w:rsid w:val="000A3B68"/>
    <w:rsid w:val="000A3C49"/>
    <w:rsid w:val="000A4024"/>
    <w:rsid w:val="000A48FE"/>
    <w:rsid w:val="000A4BBC"/>
    <w:rsid w:val="000A5CD5"/>
    <w:rsid w:val="000A5EF7"/>
    <w:rsid w:val="000A60A3"/>
    <w:rsid w:val="000A66D4"/>
    <w:rsid w:val="000A676D"/>
    <w:rsid w:val="000A67E5"/>
    <w:rsid w:val="000A796A"/>
    <w:rsid w:val="000A7DE3"/>
    <w:rsid w:val="000B26E9"/>
    <w:rsid w:val="000B46E8"/>
    <w:rsid w:val="000B49DE"/>
    <w:rsid w:val="000B4FD4"/>
    <w:rsid w:val="000B6A89"/>
    <w:rsid w:val="000B6BFD"/>
    <w:rsid w:val="000B6E55"/>
    <w:rsid w:val="000C0D35"/>
    <w:rsid w:val="000C1360"/>
    <w:rsid w:val="000C15F0"/>
    <w:rsid w:val="000C300D"/>
    <w:rsid w:val="000C3027"/>
    <w:rsid w:val="000C49A1"/>
    <w:rsid w:val="000C577C"/>
    <w:rsid w:val="000C5BA9"/>
    <w:rsid w:val="000C5FDC"/>
    <w:rsid w:val="000C62AB"/>
    <w:rsid w:val="000C7D77"/>
    <w:rsid w:val="000D07CA"/>
    <w:rsid w:val="000D0DEA"/>
    <w:rsid w:val="000D0E38"/>
    <w:rsid w:val="000D154B"/>
    <w:rsid w:val="000D345F"/>
    <w:rsid w:val="000D3868"/>
    <w:rsid w:val="000D510B"/>
    <w:rsid w:val="000D6409"/>
    <w:rsid w:val="000D6A02"/>
    <w:rsid w:val="000D6B27"/>
    <w:rsid w:val="000D7154"/>
    <w:rsid w:val="000D72B1"/>
    <w:rsid w:val="000D76F1"/>
    <w:rsid w:val="000E0E37"/>
    <w:rsid w:val="000E10BA"/>
    <w:rsid w:val="000E16B8"/>
    <w:rsid w:val="000E1CEE"/>
    <w:rsid w:val="000E2BE3"/>
    <w:rsid w:val="000E30BE"/>
    <w:rsid w:val="000E3111"/>
    <w:rsid w:val="000E374D"/>
    <w:rsid w:val="000E4F75"/>
    <w:rsid w:val="000E5069"/>
    <w:rsid w:val="000E50EE"/>
    <w:rsid w:val="000E69B3"/>
    <w:rsid w:val="000F1495"/>
    <w:rsid w:val="000F3724"/>
    <w:rsid w:val="000F45E6"/>
    <w:rsid w:val="000F4943"/>
    <w:rsid w:val="000F4F0C"/>
    <w:rsid w:val="000F5638"/>
    <w:rsid w:val="000F5C8E"/>
    <w:rsid w:val="000F61F6"/>
    <w:rsid w:val="000F6202"/>
    <w:rsid w:val="000F76D8"/>
    <w:rsid w:val="00100B55"/>
    <w:rsid w:val="001011B8"/>
    <w:rsid w:val="001023F6"/>
    <w:rsid w:val="00103948"/>
    <w:rsid w:val="00106210"/>
    <w:rsid w:val="0010763F"/>
    <w:rsid w:val="00110345"/>
    <w:rsid w:val="00112008"/>
    <w:rsid w:val="00113111"/>
    <w:rsid w:val="001136DC"/>
    <w:rsid w:val="001140F1"/>
    <w:rsid w:val="00115445"/>
    <w:rsid w:val="00115917"/>
    <w:rsid w:val="00115F80"/>
    <w:rsid w:val="001160BE"/>
    <w:rsid w:val="001203B9"/>
    <w:rsid w:val="001205F1"/>
    <w:rsid w:val="00120885"/>
    <w:rsid w:val="00120F9D"/>
    <w:rsid w:val="00121411"/>
    <w:rsid w:val="00122C86"/>
    <w:rsid w:val="0012304E"/>
    <w:rsid w:val="001238CF"/>
    <w:rsid w:val="00123C43"/>
    <w:rsid w:val="00125965"/>
    <w:rsid w:val="001275D6"/>
    <w:rsid w:val="00127BA4"/>
    <w:rsid w:val="00127D30"/>
    <w:rsid w:val="00133008"/>
    <w:rsid w:val="0013304A"/>
    <w:rsid w:val="00133819"/>
    <w:rsid w:val="00133C4C"/>
    <w:rsid w:val="001341AD"/>
    <w:rsid w:val="0013473C"/>
    <w:rsid w:val="00135071"/>
    <w:rsid w:val="00135E51"/>
    <w:rsid w:val="00136B9C"/>
    <w:rsid w:val="001371D1"/>
    <w:rsid w:val="001379A0"/>
    <w:rsid w:val="00137A8D"/>
    <w:rsid w:val="00137CB6"/>
    <w:rsid w:val="00137E10"/>
    <w:rsid w:val="00140061"/>
    <w:rsid w:val="00140F42"/>
    <w:rsid w:val="00141ABA"/>
    <w:rsid w:val="00141B2B"/>
    <w:rsid w:val="00141DC9"/>
    <w:rsid w:val="00142014"/>
    <w:rsid w:val="0014375A"/>
    <w:rsid w:val="00144077"/>
    <w:rsid w:val="00144120"/>
    <w:rsid w:val="00144992"/>
    <w:rsid w:val="001451F8"/>
    <w:rsid w:val="00146CDA"/>
    <w:rsid w:val="00147D4B"/>
    <w:rsid w:val="00150566"/>
    <w:rsid w:val="00152A28"/>
    <w:rsid w:val="00153508"/>
    <w:rsid w:val="001539C0"/>
    <w:rsid w:val="00153CCA"/>
    <w:rsid w:val="00154081"/>
    <w:rsid w:val="00154224"/>
    <w:rsid w:val="00154264"/>
    <w:rsid w:val="00155477"/>
    <w:rsid w:val="0015563F"/>
    <w:rsid w:val="00155684"/>
    <w:rsid w:val="00156662"/>
    <w:rsid w:val="001568BF"/>
    <w:rsid w:val="00157195"/>
    <w:rsid w:val="0016084E"/>
    <w:rsid w:val="00161CD4"/>
    <w:rsid w:val="00162297"/>
    <w:rsid w:val="001622FB"/>
    <w:rsid w:val="00163A70"/>
    <w:rsid w:val="0016471B"/>
    <w:rsid w:val="00165530"/>
    <w:rsid w:val="00166651"/>
    <w:rsid w:val="0016669C"/>
    <w:rsid w:val="001667E5"/>
    <w:rsid w:val="0016753F"/>
    <w:rsid w:val="001678D9"/>
    <w:rsid w:val="00167D95"/>
    <w:rsid w:val="001713D9"/>
    <w:rsid w:val="001717D4"/>
    <w:rsid w:val="00172D9B"/>
    <w:rsid w:val="0017340F"/>
    <w:rsid w:val="00173B58"/>
    <w:rsid w:val="00173D4D"/>
    <w:rsid w:val="00174594"/>
    <w:rsid w:val="001775A5"/>
    <w:rsid w:val="00180D9F"/>
    <w:rsid w:val="00182842"/>
    <w:rsid w:val="00182A21"/>
    <w:rsid w:val="001848D8"/>
    <w:rsid w:val="001861E3"/>
    <w:rsid w:val="0018629E"/>
    <w:rsid w:val="00186622"/>
    <w:rsid w:val="0018749B"/>
    <w:rsid w:val="00190E49"/>
    <w:rsid w:val="00191266"/>
    <w:rsid w:val="00191891"/>
    <w:rsid w:val="00192AD1"/>
    <w:rsid w:val="0019311F"/>
    <w:rsid w:val="00194BCB"/>
    <w:rsid w:val="0019529C"/>
    <w:rsid w:val="0019684D"/>
    <w:rsid w:val="00196C20"/>
    <w:rsid w:val="00196DB8"/>
    <w:rsid w:val="00197C06"/>
    <w:rsid w:val="001A04FB"/>
    <w:rsid w:val="001A1196"/>
    <w:rsid w:val="001A1A1F"/>
    <w:rsid w:val="001A1A98"/>
    <w:rsid w:val="001A1B83"/>
    <w:rsid w:val="001A2C04"/>
    <w:rsid w:val="001A33A1"/>
    <w:rsid w:val="001A35A7"/>
    <w:rsid w:val="001A3835"/>
    <w:rsid w:val="001A38F9"/>
    <w:rsid w:val="001A5251"/>
    <w:rsid w:val="001A53EB"/>
    <w:rsid w:val="001A59D9"/>
    <w:rsid w:val="001A5CBC"/>
    <w:rsid w:val="001A667B"/>
    <w:rsid w:val="001A66BB"/>
    <w:rsid w:val="001A7D82"/>
    <w:rsid w:val="001A7EA4"/>
    <w:rsid w:val="001B1DC4"/>
    <w:rsid w:val="001B2C82"/>
    <w:rsid w:val="001B3736"/>
    <w:rsid w:val="001B3D8E"/>
    <w:rsid w:val="001B4301"/>
    <w:rsid w:val="001B560E"/>
    <w:rsid w:val="001B585F"/>
    <w:rsid w:val="001B722D"/>
    <w:rsid w:val="001C0226"/>
    <w:rsid w:val="001C074A"/>
    <w:rsid w:val="001C09BD"/>
    <w:rsid w:val="001C0A75"/>
    <w:rsid w:val="001C38B9"/>
    <w:rsid w:val="001C3D04"/>
    <w:rsid w:val="001C3E94"/>
    <w:rsid w:val="001C4088"/>
    <w:rsid w:val="001C5914"/>
    <w:rsid w:val="001C5A33"/>
    <w:rsid w:val="001C61B0"/>
    <w:rsid w:val="001C6DB4"/>
    <w:rsid w:val="001C76F0"/>
    <w:rsid w:val="001C7B88"/>
    <w:rsid w:val="001D01CE"/>
    <w:rsid w:val="001D0547"/>
    <w:rsid w:val="001D11B6"/>
    <w:rsid w:val="001D15C2"/>
    <w:rsid w:val="001D1F08"/>
    <w:rsid w:val="001D3F10"/>
    <w:rsid w:val="001D4D6F"/>
    <w:rsid w:val="001D65AC"/>
    <w:rsid w:val="001E12D5"/>
    <w:rsid w:val="001E14F1"/>
    <w:rsid w:val="001E2AF7"/>
    <w:rsid w:val="001E40EF"/>
    <w:rsid w:val="001E4383"/>
    <w:rsid w:val="001E4E42"/>
    <w:rsid w:val="001E552B"/>
    <w:rsid w:val="001E5A71"/>
    <w:rsid w:val="001E5C5C"/>
    <w:rsid w:val="001E684E"/>
    <w:rsid w:val="001E73A2"/>
    <w:rsid w:val="001E7F2D"/>
    <w:rsid w:val="001F0D2D"/>
    <w:rsid w:val="001F142E"/>
    <w:rsid w:val="001F16D1"/>
    <w:rsid w:val="001F274D"/>
    <w:rsid w:val="001F2A81"/>
    <w:rsid w:val="001F2FE4"/>
    <w:rsid w:val="001F4A1B"/>
    <w:rsid w:val="001F50BC"/>
    <w:rsid w:val="001F765D"/>
    <w:rsid w:val="001F7B79"/>
    <w:rsid w:val="0020030D"/>
    <w:rsid w:val="00201C86"/>
    <w:rsid w:val="00201F12"/>
    <w:rsid w:val="00204011"/>
    <w:rsid w:val="00204C28"/>
    <w:rsid w:val="00204D1A"/>
    <w:rsid w:val="00204D2B"/>
    <w:rsid w:val="00206165"/>
    <w:rsid w:val="002065DE"/>
    <w:rsid w:val="00206DBA"/>
    <w:rsid w:val="00212282"/>
    <w:rsid w:val="002129A1"/>
    <w:rsid w:val="0021474E"/>
    <w:rsid w:val="002148C1"/>
    <w:rsid w:val="00214BE7"/>
    <w:rsid w:val="00215284"/>
    <w:rsid w:val="00215313"/>
    <w:rsid w:val="0021589A"/>
    <w:rsid w:val="00215B5C"/>
    <w:rsid w:val="002165F7"/>
    <w:rsid w:val="00216928"/>
    <w:rsid w:val="0021730E"/>
    <w:rsid w:val="00220D05"/>
    <w:rsid w:val="0022118F"/>
    <w:rsid w:val="00221AD7"/>
    <w:rsid w:val="0022232C"/>
    <w:rsid w:val="002224F2"/>
    <w:rsid w:val="0022356D"/>
    <w:rsid w:val="00223C54"/>
    <w:rsid w:val="00224194"/>
    <w:rsid w:val="0022489D"/>
    <w:rsid w:val="00225545"/>
    <w:rsid w:val="00226544"/>
    <w:rsid w:val="00226F11"/>
    <w:rsid w:val="002273B0"/>
    <w:rsid w:val="002274B0"/>
    <w:rsid w:val="00227A0E"/>
    <w:rsid w:val="00230C52"/>
    <w:rsid w:val="00230F59"/>
    <w:rsid w:val="00230FA9"/>
    <w:rsid w:val="00230FB4"/>
    <w:rsid w:val="00231418"/>
    <w:rsid w:val="00231FB8"/>
    <w:rsid w:val="0023216A"/>
    <w:rsid w:val="00232328"/>
    <w:rsid w:val="002325B3"/>
    <w:rsid w:val="00232DE5"/>
    <w:rsid w:val="00233F83"/>
    <w:rsid w:val="0023400F"/>
    <w:rsid w:val="002346DF"/>
    <w:rsid w:val="0023473B"/>
    <w:rsid w:val="0023589A"/>
    <w:rsid w:val="00235BED"/>
    <w:rsid w:val="00235C93"/>
    <w:rsid w:val="00236D6E"/>
    <w:rsid w:val="00237539"/>
    <w:rsid w:val="0024033D"/>
    <w:rsid w:val="00240C9E"/>
    <w:rsid w:val="00241792"/>
    <w:rsid w:val="0024274A"/>
    <w:rsid w:val="00242E74"/>
    <w:rsid w:val="002440AC"/>
    <w:rsid w:val="0024598B"/>
    <w:rsid w:val="00245B8F"/>
    <w:rsid w:val="00245E9A"/>
    <w:rsid w:val="002464C1"/>
    <w:rsid w:val="00246A7E"/>
    <w:rsid w:val="002474A9"/>
    <w:rsid w:val="0025038E"/>
    <w:rsid w:val="00250960"/>
    <w:rsid w:val="002511EA"/>
    <w:rsid w:val="00252E20"/>
    <w:rsid w:val="0025366E"/>
    <w:rsid w:val="00253DD9"/>
    <w:rsid w:val="00254010"/>
    <w:rsid w:val="00254232"/>
    <w:rsid w:val="002543A9"/>
    <w:rsid w:val="00254A26"/>
    <w:rsid w:val="00254B36"/>
    <w:rsid w:val="0025614E"/>
    <w:rsid w:val="00256185"/>
    <w:rsid w:val="002561B4"/>
    <w:rsid w:val="0025713B"/>
    <w:rsid w:val="0025733F"/>
    <w:rsid w:val="00257AFA"/>
    <w:rsid w:val="00260A88"/>
    <w:rsid w:val="0026197C"/>
    <w:rsid w:val="002621A9"/>
    <w:rsid w:val="00263295"/>
    <w:rsid w:val="002633FA"/>
    <w:rsid w:val="002636B8"/>
    <w:rsid w:val="002639A1"/>
    <w:rsid w:val="00263A6F"/>
    <w:rsid w:val="00263FAC"/>
    <w:rsid w:val="00264B80"/>
    <w:rsid w:val="0026506E"/>
    <w:rsid w:val="002651EA"/>
    <w:rsid w:val="00265474"/>
    <w:rsid w:val="00265B19"/>
    <w:rsid w:val="00265F18"/>
    <w:rsid w:val="00266278"/>
    <w:rsid w:val="00266545"/>
    <w:rsid w:val="00266FD7"/>
    <w:rsid w:val="002670ED"/>
    <w:rsid w:val="00271283"/>
    <w:rsid w:val="00271856"/>
    <w:rsid w:val="002732C9"/>
    <w:rsid w:val="002739CC"/>
    <w:rsid w:val="00274192"/>
    <w:rsid w:val="00274D5B"/>
    <w:rsid w:val="0027565A"/>
    <w:rsid w:val="00275F27"/>
    <w:rsid w:val="00276B83"/>
    <w:rsid w:val="00276D42"/>
    <w:rsid w:val="00276DCF"/>
    <w:rsid w:val="002771C9"/>
    <w:rsid w:val="0027790C"/>
    <w:rsid w:val="00281841"/>
    <w:rsid w:val="002828C9"/>
    <w:rsid w:val="00282B44"/>
    <w:rsid w:val="00283C30"/>
    <w:rsid w:val="00283C33"/>
    <w:rsid w:val="00285ADF"/>
    <w:rsid w:val="002864FC"/>
    <w:rsid w:val="00286FC8"/>
    <w:rsid w:val="00287C53"/>
    <w:rsid w:val="002912AC"/>
    <w:rsid w:val="0029183C"/>
    <w:rsid w:val="002918BB"/>
    <w:rsid w:val="0029231C"/>
    <w:rsid w:val="00293551"/>
    <w:rsid w:val="00293967"/>
    <w:rsid w:val="00294B46"/>
    <w:rsid w:val="00294CE5"/>
    <w:rsid w:val="0029549B"/>
    <w:rsid w:val="0029560C"/>
    <w:rsid w:val="00295670"/>
    <w:rsid w:val="0029668B"/>
    <w:rsid w:val="002969A3"/>
    <w:rsid w:val="00296FD8"/>
    <w:rsid w:val="00297487"/>
    <w:rsid w:val="00297B46"/>
    <w:rsid w:val="002A00FA"/>
    <w:rsid w:val="002A0277"/>
    <w:rsid w:val="002A0803"/>
    <w:rsid w:val="002A1008"/>
    <w:rsid w:val="002A1250"/>
    <w:rsid w:val="002A15E9"/>
    <w:rsid w:val="002A1951"/>
    <w:rsid w:val="002A30E3"/>
    <w:rsid w:val="002A3424"/>
    <w:rsid w:val="002A3FCC"/>
    <w:rsid w:val="002A423C"/>
    <w:rsid w:val="002A5DC6"/>
    <w:rsid w:val="002A60C8"/>
    <w:rsid w:val="002A726E"/>
    <w:rsid w:val="002A782A"/>
    <w:rsid w:val="002A7FD0"/>
    <w:rsid w:val="002A7FF3"/>
    <w:rsid w:val="002B1721"/>
    <w:rsid w:val="002B240D"/>
    <w:rsid w:val="002B25A9"/>
    <w:rsid w:val="002B41C8"/>
    <w:rsid w:val="002B5466"/>
    <w:rsid w:val="002B5EE8"/>
    <w:rsid w:val="002B7CFE"/>
    <w:rsid w:val="002C20F8"/>
    <w:rsid w:val="002C466D"/>
    <w:rsid w:val="002C5BF4"/>
    <w:rsid w:val="002C5C6F"/>
    <w:rsid w:val="002C5F2A"/>
    <w:rsid w:val="002C61B3"/>
    <w:rsid w:val="002C621B"/>
    <w:rsid w:val="002C6311"/>
    <w:rsid w:val="002C6EF8"/>
    <w:rsid w:val="002C73F0"/>
    <w:rsid w:val="002C74FC"/>
    <w:rsid w:val="002D02BE"/>
    <w:rsid w:val="002D083D"/>
    <w:rsid w:val="002D124A"/>
    <w:rsid w:val="002D1943"/>
    <w:rsid w:val="002D2084"/>
    <w:rsid w:val="002D219D"/>
    <w:rsid w:val="002D220E"/>
    <w:rsid w:val="002D2E41"/>
    <w:rsid w:val="002D3187"/>
    <w:rsid w:val="002D41F8"/>
    <w:rsid w:val="002D5404"/>
    <w:rsid w:val="002D6503"/>
    <w:rsid w:val="002D6E7E"/>
    <w:rsid w:val="002D7E79"/>
    <w:rsid w:val="002D7FD4"/>
    <w:rsid w:val="002E0920"/>
    <w:rsid w:val="002E0A4B"/>
    <w:rsid w:val="002E150B"/>
    <w:rsid w:val="002E21B7"/>
    <w:rsid w:val="002E25B4"/>
    <w:rsid w:val="002E2CE9"/>
    <w:rsid w:val="002E31A0"/>
    <w:rsid w:val="002E37E4"/>
    <w:rsid w:val="002E3B6B"/>
    <w:rsid w:val="002E3C01"/>
    <w:rsid w:val="002E4402"/>
    <w:rsid w:val="002E6B46"/>
    <w:rsid w:val="002E7997"/>
    <w:rsid w:val="002E79D5"/>
    <w:rsid w:val="002E7C8C"/>
    <w:rsid w:val="002F0357"/>
    <w:rsid w:val="002F09F7"/>
    <w:rsid w:val="002F285A"/>
    <w:rsid w:val="002F325D"/>
    <w:rsid w:val="002F33FF"/>
    <w:rsid w:val="002F38D2"/>
    <w:rsid w:val="002F3ACD"/>
    <w:rsid w:val="002F3B04"/>
    <w:rsid w:val="002F3F63"/>
    <w:rsid w:val="002F55EC"/>
    <w:rsid w:val="002F6723"/>
    <w:rsid w:val="002F77F8"/>
    <w:rsid w:val="003009D9"/>
    <w:rsid w:val="00300A56"/>
    <w:rsid w:val="00300CA1"/>
    <w:rsid w:val="003024FC"/>
    <w:rsid w:val="003025AD"/>
    <w:rsid w:val="00302642"/>
    <w:rsid w:val="003031C0"/>
    <w:rsid w:val="003037AD"/>
    <w:rsid w:val="003049A7"/>
    <w:rsid w:val="00304FA0"/>
    <w:rsid w:val="00306329"/>
    <w:rsid w:val="003078F7"/>
    <w:rsid w:val="003079D9"/>
    <w:rsid w:val="003101C2"/>
    <w:rsid w:val="00310218"/>
    <w:rsid w:val="003112F9"/>
    <w:rsid w:val="003120B3"/>
    <w:rsid w:val="003123AD"/>
    <w:rsid w:val="00312789"/>
    <w:rsid w:val="003127BA"/>
    <w:rsid w:val="00313C6F"/>
    <w:rsid w:val="00313CF4"/>
    <w:rsid w:val="0031448D"/>
    <w:rsid w:val="003157BC"/>
    <w:rsid w:val="00316324"/>
    <w:rsid w:val="0031658A"/>
    <w:rsid w:val="0031670D"/>
    <w:rsid w:val="003177D1"/>
    <w:rsid w:val="00322B4B"/>
    <w:rsid w:val="003237D3"/>
    <w:rsid w:val="0032428C"/>
    <w:rsid w:val="003246B9"/>
    <w:rsid w:val="003248C6"/>
    <w:rsid w:val="00325320"/>
    <w:rsid w:val="00325F7E"/>
    <w:rsid w:val="003265AA"/>
    <w:rsid w:val="00326E1A"/>
    <w:rsid w:val="00327121"/>
    <w:rsid w:val="00327B7C"/>
    <w:rsid w:val="00327E1A"/>
    <w:rsid w:val="0033056D"/>
    <w:rsid w:val="00330A34"/>
    <w:rsid w:val="00330F82"/>
    <w:rsid w:val="003313A1"/>
    <w:rsid w:val="003315EB"/>
    <w:rsid w:val="003332F3"/>
    <w:rsid w:val="003332FF"/>
    <w:rsid w:val="00334570"/>
    <w:rsid w:val="003352AC"/>
    <w:rsid w:val="00336188"/>
    <w:rsid w:val="003365B7"/>
    <w:rsid w:val="0033671A"/>
    <w:rsid w:val="00337126"/>
    <w:rsid w:val="0033769D"/>
    <w:rsid w:val="00337A76"/>
    <w:rsid w:val="003404A0"/>
    <w:rsid w:val="0034092E"/>
    <w:rsid w:val="0034135F"/>
    <w:rsid w:val="00341E2A"/>
    <w:rsid w:val="00343499"/>
    <w:rsid w:val="003434B4"/>
    <w:rsid w:val="00343D74"/>
    <w:rsid w:val="00343F79"/>
    <w:rsid w:val="0034406F"/>
    <w:rsid w:val="00344816"/>
    <w:rsid w:val="003458A5"/>
    <w:rsid w:val="00345E1D"/>
    <w:rsid w:val="00345E56"/>
    <w:rsid w:val="00346E9B"/>
    <w:rsid w:val="00347290"/>
    <w:rsid w:val="00347F7C"/>
    <w:rsid w:val="003504B3"/>
    <w:rsid w:val="003512BE"/>
    <w:rsid w:val="0035190B"/>
    <w:rsid w:val="00353688"/>
    <w:rsid w:val="003544C2"/>
    <w:rsid w:val="00354C52"/>
    <w:rsid w:val="003553C8"/>
    <w:rsid w:val="00356458"/>
    <w:rsid w:val="00356F20"/>
    <w:rsid w:val="00357627"/>
    <w:rsid w:val="00357DBF"/>
    <w:rsid w:val="00360300"/>
    <w:rsid w:val="0036238F"/>
    <w:rsid w:val="00362C8B"/>
    <w:rsid w:val="003633C4"/>
    <w:rsid w:val="003636A9"/>
    <w:rsid w:val="003637C7"/>
    <w:rsid w:val="00364905"/>
    <w:rsid w:val="00366420"/>
    <w:rsid w:val="00367D04"/>
    <w:rsid w:val="0037068A"/>
    <w:rsid w:val="0037113D"/>
    <w:rsid w:val="00371310"/>
    <w:rsid w:val="00371899"/>
    <w:rsid w:val="003725DC"/>
    <w:rsid w:val="00372AAF"/>
    <w:rsid w:val="00372CDD"/>
    <w:rsid w:val="00372FD4"/>
    <w:rsid w:val="00373333"/>
    <w:rsid w:val="00373F53"/>
    <w:rsid w:val="003742D2"/>
    <w:rsid w:val="00374A20"/>
    <w:rsid w:val="003752CD"/>
    <w:rsid w:val="00375A44"/>
    <w:rsid w:val="00376501"/>
    <w:rsid w:val="003765A3"/>
    <w:rsid w:val="0037685D"/>
    <w:rsid w:val="00376874"/>
    <w:rsid w:val="00376D1F"/>
    <w:rsid w:val="00377278"/>
    <w:rsid w:val="00377B30"/>
    <w:rsid w:val="00377D4D"/>
    <w:rsid w:val="00381324"/>
    <w:rsid w:val="003818AD"/>
    <w:rsid w:val="00382385"/>
    <w:rsid w:val="00382401"/>
    <w:rsid w:val="00382D5A"/>
    <w:rsid w:val="0038316D"/>
    <w:rsid w:val="00383A11"/>
    <w:rsid w:val="00383D83"/>
    <w:rsid w:val="003872AF"/>
    <w:rsid w:val="00387C2A"/>
    <w:rsid w:val="00391240"/>
    <w:rsid w:val="00391378"/>
    <w:rsid w:val="00391C13"/>
    <w:rsid w:val="00392217"/>
    <w:rsid w:val="003924B0"/>
    <w:rsid w:val="0039255E"/>
    <w:rsid w:val="00392EC0"/>
    <w:rsid w:val="003931D5"/>
    <w:rsid w:val="00393750"/>
    <w:rsid w:val="00394001"/>
    <w:rsid w:val="00394834"/>
    <w:rsid w:val="00394AB8"/>
    <w:rsid w:val="003952FD"/>
    <w:rsid w:val="003972F7"/>
    <w:rsid w:val="0039739E"/>
    <w:rsid w:val="00397BB8"/>
    <w:rsid w:val="003A0229"/>
    <w:rsid w:val="003A06A8"/>
    <w:rsid w:val="003A084E"/>
    <w:rsid w:val="003A0ACA"/>
    <w:rsid w:val="003A0C27"/>
    <w:rsid w:val="003A0D0C"/>
    <w:rsid w:val="003A1027"/>
    <w:rsid w:val="003A3034"/>
    <w:rsid w:val="003A37BF"/>
    <w:rsid w:val="003A4395"/>
    <w:rsid w:val="003A4A30"/>
    <w:rsid w:val="003A4D9B"/>
    <w:rsid w:val="003A4DF8"/>
    <w:rsid w:val="003A5486"/>
    <w:rsid w:val="003A5D51"/>
    <w:rsid w:val="003A6301"/>
    <w:rsid w:val="003B2D65"/>
    <w:rsid w:val="003B31B3"/>
    <w:rsid w:val="003B3335"/>
    <w:rsid w:val="003B3958"/>
    <w:rsid w:val="003B3BA5"/>
    <w:rsid w:val="003B4754"/>
    <w:rsid w:val="003B4CDC"/>
    <w:rsid w:val="003B5441"/>
    <w:rsid w:val="003B5464"/>
    <w:rsid w:val="003B54EC"/>
    <w:rsid w:val="003B5898"/>
    <w:rsid w:val="003B6B2A"/>
    <w:rsid w:val="003B76B1"/>
    <w:rsid w:val="003C086C"/>
    <w:rsid w:val="003C0E62"/>
    <w:rsid w:val="003C1EA3"/>
    <w:rsid w:val="003C276A"/>
    <w:rsid w:val="003C340C"/>
    <w:rsid w:val="003C353E"/>
    <w:rsid w:val="003C4D6C"/>
    <w:rsid w:val="003C4F9D"/>
    <w:rsid w:val="003C7520"/>
    <w:rsid w:val="003D047C"/>
    <w:rsid w:val="003D1830"/>
    <w:rsid w:val="003D1C84"/>
    <w:rsid w:val="003D1D19"/>
    <w:rsid w:val="003D209E"/>
    <w:rsid w:val="003D367D"/>
    <w:rsid w:val="003D4F05"/>
    <w:rsid w:val="003D5AA5"/>
    <w:rsid w:val="003D7E2B"/>
    <w:rsid w:val="003E012A"/>
    <w:rsid w:val="003E049B"/>
    <w:rsid w:val="003E0965"/>
    <w:rsid w:val="003E1130"/>
    <w:rsid w:val="003E1169"/>
    <w:rsid w:val="003E26B6"/>
    <w:rsid w:val="003E282A"/>
    <w:rsid w:val="003E39FA"/>
    <w:rsid w:val="003E4148"/>
    <w:rsid w:val="003E4D9A"/>
    <w:rsid w:val="003E5C2D"/>
    <w:rsid w:val="003E61E5"/>
    <w:rsid w:val="003E75DF"/>
    <w:rsid w:val="003E7D4F"/>
    <w:rsid w:val="003E7D98"/>
    <w:rsid w:val="003F0743"/>
    <w:rsid w:val="003F14C7"/>
    <w:rsid w:val="003F1C80"/>
    <w:rsid w:val="003F264C"/>
    <w:rsid w:val="003F267F"/>
    <w:rsid w:val="003F2A5C"/>
    <w:rsid w:val="003F31DF"/>
    <w:rsid w:val="003F3E7C"/>
    <w:rsid w:val="003F4B69"/>
    <w:rsid w:val="003F59F8"/>
    <w:rsid w:val="003F69EC"/>
    <w:rsid w:val="003F70CE"/>
    <w:rsid w:val="003F78A7"/>
    <w:rsid w:val="003F7FD1"/>
    <w:rsid w:val="00400432"/>
    <w:rsid w:val="00401E1D"/>
    <w:rsid w:val="00402E47"/>
    <w:rsid w:val="00403A47"/>
    <w:rsid w:val="00403A6E"/>
    <w:rsid w:val="00404235"/>
    <w:rsid w:val="00404E8F"/>
    <w:rsid w:val="00404E94"/>
    <w:rsid w:val="0040560E"/>
    <w:rsid w:val="00405AC4"/>
    <w:rsid w:val="004061CF"/>
    <w:rsid w:val="004069C5"/>
    <w:rsid w:val="00410305"/>
    <w:rsid w:val="004105A8"/>
    <w:rsid w:val="00411277"/>
    <w:rsid w:val="00411EA2"/>
    <w:rsid w:val="00412319"/>
    <w:rsid w:val="00412C16"/>
    <w:rsid w:val="00413912"/>
    <w:rsid w:val="0041470F"/>
    <w:rsid w:val="00414DA2"/>
    <w:rsid w:val="00415015"/>
    <w:rsid w:val="0041627F"/>
    <w:rsid w:val="004162B2"/>
    <w:rsid w:val="00416FBA"/>
    <w:rsid w:val="004174FF"/>
    <w:rsid w:val="00417F06"/>
    <w:rsid w:val="00420D97"/>
    <w:rsid w:val="00421A06"/>
    <w:rsid w:val="004221BE"/>
    <w:rsid w:val="00422269"/>
    <w:rsid w:val="004223E5"/>
    <w:rsid w:val="00424B55"/>
    <w:rsid w:val="00426334"/>
    <w:rsid w:val="0042642D"/>
    <w:rsid w:val="00426504"/>
    <w:rsid w:val="004267D3"/>
    <w:rsid w:val="0042696F"/>
    <w:rsid w:val="004272AB"/>
    <w:rsid w:val="004272CE"/>
    <w:rsid w:val="00430116"/>
    <w:rsid w:val="00430EE1"/>
    <w:rsid w:val="004317C6"/>
    <w:rsid w:val="00431BF5"/>
    <w:rsid w:val="00431ECA"/>
    <w:rsid w:val="00433213"/>
    <w:rsid w:val="0043358D"/>
    <w:rsid w:val="00433791"/>
    <w:rsid w:val="00433934"/>
    <w:rsid w:val="00434C13"/>
    <w:rsid w:val="00434D42"/>
    <w:rsid w:val="00436E1B"/>
    <w:rsid w:val="0043761D"/>
    <w:rsid w:val="0044113F"/>
    <w:rsid w:val="00441CD7"/>
    <w:rsid w:val="00442137"/>
    <w:rsid w:val="00442209"/>
    <w:rsid w:val="00442D03"/>
    <w:rsid w:val="00445399"/>
    <w:rsid w:val="0044555D"/>
    <w:rsid w:val="00446C18"/>
    <w:rsid w:val="00446E98"/>
    <w:rsid w:val="00446FFB"/>
    <w:rsid w:val="004476CF"/>
    <w:rsid w:val="00447919"/>
    <w:rsid w:val="00450F3A"/>
    <w:rsid w:val="00451C71"/>
    <w:rsid w:val="00455847"/>
    <w:rsid w:val="00455C6D"/>
    <w:rsid w:val="00455DA8"/>
    <w:rsid w:val="00456ABB"/>
    <w:rsid w:val="00457020"/>
    <w:rsid w:val="0045767F"/>
    <w:rsid w:val="004576A2"/>
    <w:rsid w:val="0046028D"/>
    <w:rsid w:val="00460319"/>
    <w:rsid w:val="00461E19"/>
    <w:rsid w:val="0046214F"/>
    <w:rsid w:val="004627FF"/>
    <w:rsid w:val="00463A0B"/>
    <w:rsid w:val="00463BA1"/>
    <w:rsid w:val="00463BEA"/>
    <w:rsid w:val="00463FA9"/>
    <w:rsid w:val="00464FC1"/>
    <w:rsid w:val="004655BC"/>
    <w:rsid w:val="00465826"/>
    <w:rsid w:val="00465CBF"/>
    <w:rsid w:val="00466150"/>
    <w:rsid w:val="00466337"/>
    <w:rsid w:val="004663D9"/>
    <w:rsid w:val="00467100"/>
    <w:rsid w:val="00467BC3"/>
    <w:rsid w:val="00467DB3"/>
    <w:rsid w:val="004714A0"/>
    <w:rsid w:val="00471745"/>
    <w:rsid w:val="004723BC"/>
    <w:rsid w:val="00473F46"/>
    <w:rsid w:val="004743B3"/>
    <w:rsid w:val="00474B6C"/>
    <w:rsid w:val="00476339"/>
    <w:rsid w:val="0047729B"/>
    <w:rsid w:val="004812CB"/>
    <w:rsid w:val="0048174B"/>
    <w:rsid w:val="0048227B"/>
    <w:rsid w:val="004822E4"/>
    <w:rsid w:val="004837DC"/>
    <w:rsid w:val="00485889"/>
    <w:rsid w:val="004861F1"/>
    <w:rsid w:val="00490E6E"/>
    <w:rsid w:val="0049271B"/>
    <w:rsid w:val="00492DDF"/>
    <w:rsid w:val="004941AF"/>
    <w:rsid w:val="004948C7"/>
    <w:rsid w:val="00494E93"/>
    <w:rsid w:val="0049665B"/>
    <w:rsid w:val="0049669D"/>
    <w:rsid w:val="00496D3B"/>
    <w:rsid w:val="00497220"/>
    <w:rsid w:val="00497882"/>
    <w:rsid w:val="00497893"/>
    <w:rsid w:val="00497E19"/>
    <w:rsid w:val="004A0C43"/>
    <w:rsid w:val="004A0F51"/>
    <w:rsid w:val="004A1DB6"/>
    <w:rsid w:val="004A20EC"/>
    <w:rsid w:val="004A2861"/>
    <w:rsid w:val="004A29EF"/>
    <w:rsid w:val="004A2B4A"/>
    <w:rsid w:val="004A3389"/>
    <w:rsid w:val="004A35CD"/>
    <w:rsid w:val="004A364E"/>
    <w:rsid w:val="004A41D2"/>
    <w:rsid w:val="004A4270"/>
    <w:rsid w:val="004A51E6"/>
    <w:rsid w:val="004A52EF"/>
    <w:rsid w:val="004A5FF4"/>
    <w:rsid w:val="004A62CD"/>
    <w:rsid w:val="004A6D55"/>
    <w:rsid w:val="004A70E4"/>
    <w:rsid w:val="004B0705"/>
    <w:rsid w:val="004B0C99"/>
    <w:rsid w:val="004B0DF2"/>
    <w:rsid w:val="004B233C"/>
    <w:rsid w:val="004B253C"/>
    <w:rsid w:val="004B31B1"/>
    <w:rsid w:val="004B597C"/>
    <w:rsid w:val="004B7317"/>
    <w:rsid w:val="004B787F"/>
    <w:rsid w:val="004B7CC3"/>
    <w:rsid w:val="004C022B"/>
    <w:rsid w:val="004C058C"/>
    <w:rsid w:val="004C0E21"/>
    <w:rsid w:val="004C12F2"/>
    <w:rsid w:val="004C23CE"/>
    <w:rsid w:val="004C3869"/>
    <w:rsid w:val="004C3A8B"/>
    <w:rsid w:val="004C5C5F"/>
    <w:rsid w:val="004C6CDA"/>
    <w:rsid w:val="004C6D7F"/>
    <w:rsid w:val="004C785F"/>
    <w:rsid w:val="004D0362"/>
    <w:rsid w:val="004D0779"/>
    <w:rsid w:val="004D07A5"/>
    <w:rsid w:val="004D0AEF"/>
    <w:rsid w:val="004D1441"/>
    <w:rsid w:val="004D2781"/>
    <w:rsid w:val="004D34C6"/>
    <w:rsid w:val="004D3ACE"/>
    <w:rsid w:val="004D48E9"/>
    <w:rsid w:val="004D4AC9"/>
    <w:rsid w:val="004D4CFC"/>
    <w:rsid w:val="004D4F6E"/>
    <w:rsid w:val="004D5ED2"/>
    <w:rsid w:val="004D6332"/>
    <w:rsid w:val="004D7969"/>
    <w:rsid w:val="004D7F69"/>
    <w:rsid w:val="004E096E"/>
    <w:rsid w:val="004E1123"/>
    <w:rsid w:val="004E1CD3"/>
    <w:rsid w:val="004E269F"/>
    <w:rsid w:val="004E2A5E"/>
    <w:rsid w:val="004E2B67"/>
    <w:rsid w:val="004E3AF6"/>
    <w:rsid w:val="004E49C3"/>
    <w:rsid w:val="004E4A3C"/>
    <w:rsid w:val="004E5895"/>
    <w:rsid w:val="004E7378"/>
    <w:rsid w:val="004E7F40"/>
    <w:rsid w:val="004F03FD"/>
    <w:rsid w:val="004F06D7"/>
    <w:rsid w:val="004F0768"/>
    <w:rsid w:val="004F1333"/>
    <w:rsid w:val="004F2E86"/>
    <w:rsid w:val="004F353E"/>
    <w:rsid w:val="004F397A"/>
    <w:rsid w:val="004F4351"/>
    <w:rsid w:val="004F48C3"/>
    <w:rsid w:val="004F4B4E"/>
    <w:rsid w:val="004F5101"/>
    <w:rsid w:val="004F5678"/>
    <w:rsid w:val="004F5F20"/>
    <w:rsid w:val="004F7DA0"/>
    <w:rsid w:val="005017E7"/>
    <w:rsid w:val="0050332A"/>
    <w:rsid w:val="00504136"/>
    <w:rsid w:val="0050441C"/>
    <w:rsid w:val="00504763"/>
    <w:rsid w:val="00505516"/>
    <w:rsid w:val="00505ED9"/>
    <w:rsid w:val="00507557"/>
    <w:rsid w:val="005102EA"/>
    <w:rsid w:val="0051046F"/>
    <w:rsid w:val="00510E65"/>
    <w:rsid w:val="00511F98"/>
    <w:rsid w:val="005133A6"/>
    <w:rsid w:val="00514E80"/>
    <w:rsid w:val="00514ED7"/>
    <w:rsid w:val="005163F0"/>
    <w:rsid w:val="00517446"/>
    <w:rsid w:val="005200FD"/>
    <w:rsid w:val="005204CE"/>
    <w:rsid w:val="005208AE"/>
    <w:rsid w:val="0052146A"/>
    <w:rsid w:val="005220F5"/>
    <w:rsid w:val="00522AFF"/>
    <w:rsid w:val="00523F3D"/>
    <w:rsid w:val="00524403"/>
    <w:rsid w:val="005244C6"/>
    <w:rsid w:val="00525C4C"/>
    <w:rsid w:val="00525EDB"/>
    <w:rsid w:val="00526601"/>
    <w:rsid w:val="00527244"/>
    <w:rsid w:val="00527966"/>
    <w:rsid w:val="005279D7"/>
    <w:rsid w:val="005301FB"/>
    <w:rsid w:val="005308C0"/>
    <w:rsid w:val="005310E3"/>
    <w:rsid w:val="0053130D"/>
    <w:rsid w:val="0053189F"/>
    <w:rsid w:val="00531C64"/>
    <w:rsid w:val="00531D91"/>
    <w:rsid w:val="005337D1"/>
    <w:rsid w:val="00534090"/>
    <w:rsid w:val="005342FD"/>
    <w:rsid w:val="00534AC1"/>
    <w:rsid w:val="00535D43"/>
    <w:rsid w:val="00535D58"/>
    <w:rsid w:val="00536012"/>
    <w:rsid w:val="00536923"/>
    <w:rsid w:val="00536A43"/>
    <w:rsid w:val="0053773A"/>
    <w:rsid w:val="00540BFD"/>
    <w:rsid w:val="0054164A"/>
    <w:rsid w:val="005425DC"/>
    <w:rsid w:val="005427FD"/>
    <w:rsid w:val="005448AD"/>
    <w:rsid w:val="005450F0"/>
    <w:rsid w:val="00545293"/>
    <w:rsid w:val="00545B6C"/>
    <w:rsid w:val="00545EAB"/>
    <w:rsid w:val="005460BD"/>
    <w:rsid w:val="00546151"/>
    <w:rsid w:val="005464E7"/>
    <w:rsid w:val="00546824"/>
    <w:rsid w:val="00547023"/>
    <w:rsid w:val="005470FA"/>
    <w:rsid w:val="005471D9"/>
    <w:rsid w:val="0054792C"/>
    <w:rsid w:val="00547CBC"/>
    <w:rsid w:val="00550435"/>
    <w:rsid w:val="0055062C"/>
    <w:rsid w:val="00550A10"/>
    <w:rsid w:val="00550A45"/>
    <w:rsid w:val="00550BA4"/>
    <w:rsid w:val="00553C07"/>
    <w:rsid w:val="00554169"/>
    <w:rsid w:val="00554ED6"/>
    <w:rsid w:val="00555190"/>
    <w:rsid w:val="005562AB"/>
    <w:rsid w:val="0055645A"/>
    <w:rsid w:val="00556507"/>
    <w:rsid w:val="00557AD9"/>
    <w:rsid w:val="0056113D"/>
    <w:rsid w:val="00562295"/>
    <w:rsid w:val="005634C0"/>
    <w:rsid w:val="005651E9"/>
    <w:rsid w:val="0056550C"/>
    <w:rsid w:val="00566D0B"/>
    <w:rsid w:val="00566DAB"/>
    <w:rsid w:val="00567502"/>
    <w:rsid w:val="005677F8"/>
    <w:rsid w:val="00567D61"/>
    <w:rsid w:val="00571912"/>
    <w:rsid w:val="005729CA"/>
    <w:rsid w:val="00572E2C"/>
    <w:rsid w:val="00573F21"/>
    <w:rsid w:val="00574D40"/>
    <w:rsid w:val="00575275"/>
    <w:rsid w:val="00575728"/>
    <w:rsid w:val="00576A64"/>
    <w:rsid w:val="005776A0"/>
    <w:rsid w:val="00577DCD"/>
    <w:rsid w:val="00581527"/>
    <w:rsid w:val="0058199D"/>
    <w:rsid w:val="00581E8D"/>
    <w:rsid w:val="0058453E"/>
    <w:rsid w:val="00584D9D"/>
    <w:rsid w:val="00585CA4"/>
    <w:rsid w:val="005867F6"/>
    <w:rsid w:val="00586E26"/>
    <w:rsid w:val="005904DB"/>
    <w:rsid w:val="00590620"/>
    <w:rsid w:val="00590BAB"/>
    <w:rsid w:val="00591702"/>
    <w:rsid w:val="00592C7C"/>
    <w:rsid w:val="00593249"/>
    <w:rsid w:val="0059329D"/>
    <w:rsid w:val="0059344D"/>
    <w:rsid w:val="00593671"/>
    <w:rsid w:val="00594D69"/>
    <w:rsid w:val="00594F12"/>
    <w:rsid w:val="0059557A"/>
    <w:rsid w:val="00595670"/>
    <w:rsid w:val="00595F8F"/>
    <w:rsid w:val="0059710C"/>
    <w:rsid w:val="00597682"/>
    <w:rsid w:val="00597E0C"/>
    <w:rsid w:val="005A03B4"/>
    <w:rsid w:val="005A1313"/>
    <w:rsid w:val="005A1C65"/>
    <w:rsid w:val="005A2C41"/>
    <w:rsid w:val="005A2CEE"/>
    <w:rsid w:val="005A33BE"/>
    <w:rsid w:val="005A33C0"/>
    <w:rsid w:val="005A3E3C"/>
    <w:rsid w:val="005A4F43"/>
    <w:rsid w:val="005A60E7"/>
    <w:rsid w:val="005A6883"/>
    <w:rsid w:val="005A739C"/>
    <w:rsid w:val="005A77B0"/>
    <w:rsid w:val="005B1212"/>
    <w:rsid w:val="005B178A"/>
    <w:rsid w:val="005B390A"/>
    <w:rsid w:val="005B4F09"/>
    <w:rsid w:val="005B54A7"/>
    <w:rsid w:val="005B565A"/>
    <w:rsid w:val="005B5D27"/>
    <w:rsid w:val="005B62A5"/>
    <w:rsid w:val="005B6A0C"/>
    <w:rsid w:val="005B70DD"/>
    <w:rsid w:val="005B7153"/>
    <w:rsid w:val="005B7B0E"/>
    <w:rsid w:val="005C0211"/>
    <w:rsid w:val="005C12FD"/>
    <w:rsid w:val="005C298B"/>
    <w:rsid w:val="005C4248"/>
    <w:rsid w:val="005C4398"/>
    <w:rsid w:val="005C4E8B"/>
    <w:rsid w:val="005C4FB9"/>
    <w:rsid w:val="005C5B46"/>
    <w:rsid w:val="005C638A"/>
    <w:rsid w:val="005C6E2F"/>
    <w:rsid w:val="005C74F8"/>
    <w:rsid w:val="005D02C3"/>
    <w:rsid w:val="005D0A8C"/>
    <w:rsid w:val="005D1465"/>
    <w:rsid w:val="005D2E9A"/>
    <w:rsid w:val="005D2ECC"/>
    <w:rsid w:val="005D5452"/>
    <w:rsid w:val="005D633E"/>
    <w:rsid w:val="005D71A1"/>
    <w:rsid w:val="005D78A9"/>
    <w:rsid w:val="005E04B4"/>
    <w:rsid w:val="005E0C6E"/>
    <w:rsid w:val="005E0DEE"/>
    <w:rsid w:val="005E109D"/>
    <w:rsid w:val="005E1E09"/>
    <w:rsid w:val="005E2E0C"/>
    <w:rsid w:val="005E3187"/>
    <w:rsid w:val="005E4A43"/>
    <w:rsid w:val="005E6312"/>
    <w:rsid w:val="005E683A"/>
    <w:rsid w:val="005E6C8F"/>
    <w:rsid w:val="005E6F19"/>
    <w:rsid w:val="005E722A"/>
    <w:rsid w:val="005E78B2"/>
    <w:rsid w:val="005E795E"/>
    <w:rsid w:val="005F0405"/>
    <w:rsid w:val="005F0743"/>
    <w:rsid w:val="005F1F2A"/>
    <w:rsid w:val="005F1FA5"/>
    <w:rsid w:val="005F2AD8"/>
    <w:rsid w:val="005F39FD"/>
    <w:rsid w:val="005F41DA"/>
    <w:rsid w:val="005F460E"/>
    <w:rsid w:val="005F4B3F"/>
    <w:rsid w:val="005F5784"/>
    <w:rsid w:val="005F6040"/>
    <w:rsid w:val="005F6D5E"/>
    <w:rsid w:val="005F7917"/>
    <w:rsid w:val="00600237"/>
    <w:rsid w:val="0060112A"/>
    <w:rsid w:val="00601328"/>
    <w:rsid w:val="00601424"/>
    <w:rsid w:val="00601D55"/>
    <w:rsid w:val="00602302"/>
    <w:rsid w:val="00602872"/>
    <w:rsid w:val="0060305D"/>
    <w:rsid w:val="00604A59"/>
    <w:rsid w:val="00605CF4"/>
    <w:rsid w:val="006073C1"/>
    <w:rsid w:val="006077E7"/>
    <w:rsid w:val="0061025C"/>
    <w:rsid w:val="0061138A"/>
    <w:rsid w:val="0061255A"/>
    <w:rsid w:val="00613BC4"/>
    <w:rsid w:val="006142DA"/>
    <w:rsid w:val="006144E4"/>
    <w:rsid w:val="0061480C"/>
    <w:rsid w:val="00614A54"/>
    <w:rsid w:val="00614A6C"/>
    <w:rsid w:val="0061663E"/>
    <w:rsid w:val="00616793"/>
    <w:rsid w:val="00616AA1"/>
    <w:rsid w:val="006173F8"/>
    <w:rsid w:val="0061764F"/>
    <w:rsid w:val="006179A8"/>
    <w:rsid w:val="00620939"/>
    <w:rsid w:val="00621525"/>
    <w:rsid w:val="00622714"/>
    <w:rsid w:val="006254E0"/>
    <w:rsid w:val="0062656E"/>
    <w:rsid w:val="00626A4A"/>
    <w:rsid w:val="00627ECC"/>
    <w:rsid w:val="006300F8"/>
    <w:rsid w:val="00631A09"/>
    <w:rsid w:val="00632233"/>
    <w:rsid w:val="0063564D"/>
    <w:rsid w:val="00635667"/>
    <w:rsid w:val="006357DB"/>
    <w:rsid w:val="0063640D"/>
    <w:rsid w:val="006375F2"/>
    <w:rsid w:val="00637D5F"/>
    <w:rsid w:val="006403C2"/>
    <w:rsid w:val="006418A4"/>
    <w:rsid w:val="00641F04"/>
    <w:rsid w:val="00643182"/>
    <w:rsid w:val="0064340C"/>
    <w:rsid w:val="0064348A"/>
    <w:rsid w:val="00643589"/>
    <w:rsid w:val="00643E42"/>
    <w:rsid w:val="00644867"/>
    <w:rsid w:val="00644BCE"/>
    <w:rsid w:val="0064571A"/>
    <w:rsid w:val="006457C0"/>
    <w:rsid w:val="00645F16"/>
    <w:rsid w:val="006463B1"/>
    <w:rsid w:val="00646513"/>
    <w:rsid w:val="00646999"/>
    <w:rsid w:val="00646EB9"/>
    <w:rsid w:val="00646F67"/>
    <w:rsid w:val="0064793C"/>
    <w:rsid w:val="00647D50"/>
    <w:rsid w:val="00647FBC"/>
    <w:rsid w:val="00650BD6"/>
    <w:rsid w:val="0065283E"/>
    <w:rsid w:val="0065397F"/>
    <w:rsid w:val="00653B17"/>
    <w:rsid w:val="00654306"/>
    <w:rsid w:val="00654FE8"/>
    <w:rsid w:val="006553C0"/>
    <w:rsid w:val="006557FD"/>
    <w:rsid w:val="00655AD3"/>
    <w:rsid w:val="00655CAF"/>
    <w:rsid w:val="0065622D"/>
    <w:rsid w:val="006565D5"/>
    <w:rsid w:val="00657B80"/>
    <w:rsid w:val="0066055D"/>
    <w:rsid w:val="00661189"/>
    <w:rsid w:val="006623AC"/>
    <w:rsid w:val="0066278A"/>
    <w:rsid w:val="00663CBA"/>
    <w:rsid w:val="00663DA6"/>
    <w:rsid w:val="00663FF0"/>
    <w:rsid w:val="00664A5D"/>
    <w:rsid w:val="0066622F"/>
    <w:rsid w:val="006668B5"/>
    <w:rsid w:val="00666999"/>
    <w:rsid w:val="00666BE0"/>
    <w:rsid w:val="00670BED"/>
    <w:rsid w:val="00670CB9"/>
    <w:rsid w:val="00671848"/>
    <w:rsid w:val="00672D14"/>
    <w:rsid w:val="00672EB7"/>
    <w:rsid w:val="0067308A"/>
    <w:rsid w:val="006730E0"/>
    <w:rsid w:val="00673C4D"/>
    <w:rsid w:val="0067405A"/>
    <w:rsid w:val="006747F9"/>
    <w:rsid w:val="00675C59"/>
    <w:rsid w:val="00675D5B"/>
    <w:rsid w:val="0067616B"/>
    <w:rsid w:val="00676893"/>
    <w:rsid w:val="00677479"/>
    <w:rsid w:val="00677C09"/>
    <w:rsid w:val="00677C99"/>
    <w:rsid w:val="006800AE"/>
    <w:rsid w:val="00681210"/>
    <w:rsid w:val="00681ED3"/>
    <w:rsid w:val="00682A3D"/>
    <w:rsid w:val="00682F96"/>
    <w:rsid w:val="006833E6"/>
    <w:rsid w:val="00683E69"/>
    <w:rsid w:val="00683ECC"/>
    <w:rsid w:val="0068455F"/>
    <w:rsid w:val="00685ED3"/>
    <w:rsid w:val="006878BE"/>
    <w:rsid w:val="00690458"/>
    <w:rsid w:val="006906B0"/>
    <w:rsid w:val="0069241A"/>
    <w:rsid w:val="00692605"/>
    <w:rsid w:val="00692F18"/>
    <w:rsid w:val="00693418"/>
    <w:rsid w:val="0069378A"/>
    <w:rsid w:val="0069541D"/>
    <w:rsid w:val="00695810"/>
    <w:rsid w:val="00695824"/>
    <w:rsid w:val="00696EAE"/>
    <w:rsid w:val="006A05EF"/>
    <w:rsid w:val="006A0914"/>
    <w:rsid w:val="006A117A"/>
    <w:rsid w:val="006A125A"/>
    <w:rsid w:val="006A180D"/>
    <w:rsid w:val="006A1AAB"/>
    <w:rsid w:val="006A1E7C"/>
    <w:rsid w:val="006A2CB7"/>
    <w:rsid w:val="006A309A"/>
    <w:rsid w:val="006A340F"/>
    <w:rsid w:val="006A35B8"/>
    <w:rsid w:val="006A374A"/>
    <w:rsid w:val="006A5A26"/>
    <w:rsid w:val="006A60C5"/>
    <w:rsid w:val="006A638B"/>
    <w:rsid w:val="006A6D95"/>
    <w:rsid w:val="006B003C"/>
    <w:rsid w:val="006B0E8B"/>
    <w:rsid w:val="006B15CF"/>
    <w:rsid w:val="006B1D2E"/>
    <w:rsid w:val="006B2125"/>
    <w:rsid w:val="006B257B"/>
    <w:rsid w:val="006B332E"/>
    <w:rsid w:val="006B3BFA"/>
    <w:rsid w:val="006B3C10"/>
    <w:rsid w:val="006B51FE"/>
    <w:rsid w:val="006B5640"/>
    <w:rsid w:val="006B5948"/>
    <w:rsid w:val="006B6BD2"/>
    <w:rsid w:val="006C02ED"/>
    <w:rsid w:val="006C0452"/>
    <w:rsid w:val="006C06D1"/>
    <w:rsid w:val="006C1836"/>
    <w:rsid w:val="006C3508"/>
    <w:rsid w:val="006C4CB1"/>
    <w:rsid w:val="006C4FBE"/>
    <w:rsid w:val="006C535B"/>
    <w:rsid w:val="006C5418"/>
    <w:rsid w:val="006C58F9"/>
    <w:rsid w:val="006C5AC8"/>
    <w:rsid w:val="006C652C"/>
    <w:rsid w:val="006C6594"/>
    <w:rsid w:val="006C66EA"/>
    <w:rsid w:val="006C6BAA"/>
    <w:rsid w:val="006C7CDF"/>
    <w:rsid w:val="006D01DE"/>
    <w:rsid w:val="006D0926"/>
    <w:rsid w:val="006D15CF"/>
    <w:rsid w:val="006D16D7"/>
    <w:rsid w:val="006D2B00"/>
    <w:rsid w:val="006D3EB8"/>
    <w:rsid w:val="006D481B"/>
    <w:rsid w:val="006D4E78"/>
    <w:rsid w:val="006D50F7"/>
    <w:rsid w:val="006D529F"/>
    <w:rsid w:val="006D5F7C"/>
    <w:rsid w:val="006D615C"/>
    <w:rsid w:val="006D69CA"/>
    <w:rsid w:val="006D6DF6"/>
    <w:rsid w:val="006D7127"/>
    <w:rsid w:val="006D72DA"/>
    <w:rsid w:val="006D77EB"/>
    <w:rsid w:val="006D793A"/>
    <w:rsid w:val="006D7E6B"/>
    <w:rsid w:val="006E0967"/>
    <w:rsid w:val="006E0CDB"/>
    <w:rsid w:val="006E0FB3"/>
    <w:rsid w:val="006E10A6"/>
    <w:rsid w:val="006E178D"/>
    <w:rsid w:val="006E1B5F"/>
    <w:rsid w:val="006E2B45"/>
    <w:rsid w:val="006E33A3"/>
    <w:rsid w:val="006E3EE0"/>
    <w:rsid w:val="006E4995"/>
    <w:rsid w:val="006E4AED"/>
    <w:rsid w:val="006E5039"/>
    <w:rsid w:val="006E6FE4"/>
    <w:rsid w:val="006E79C9"/>
    <w:rsid w:val="006F060A"/>
    <w:rsid w:val="006F0BC1"/>
    <w:rsid w:val="006F104E"/>
    <w:rsid w:val="006F1300"/>
    <w:rsid w:val="006F206D"/>
    <w:rsid w:val="006F4AB6"/>
    <w:rsid w:val="006F615F"/>
    <w:rsid w:val="006F6CF8"/>
    <w:rsid w:val="006F71F5"/>
    <w:rsid w:val="006F73A9"/>
    <w:rsid w:val="007009E4"/>
    <w:rsid w:val="00700AA6"/>
    <w:rsid w:val="00700EDC"/>
    <w:rsid w:val="00701957"/>
    <w:rsid w:val="0070197A"/>
    <w:rsid w:val="00701A40"/>
    <w:rsid w:val="0070201A"/>
    <w:rsid w:val="00703727"/>
    <w:rsid w:val="007045FB"/>
    <w:rsid w:val="00704B59"/>
    <w:rsid w:val="007055AA"/>
    <w:rsid w:val="0070624B"/>
    <w:rsid w:val="00707B61"/>
    <w:rsid w:val="007118D7"/>
    <w:rsid w:val="00711985"/>
    <w:rsid w:val="007119F5"/>
    <w:rsid w:val="00711E32"/>
    <w:rsid w:val="00712D16"/>
    <w:rsid w:val="00712DE9"/>
    <w:rsid w:val="00713E40"/>
    <w:rsid w:val="0071416B"/>
    <w:rsid w:val="0071463A"/>
    <w:rsid w:val="007151B8"/>
    <w:rsid w:val="00715A15"/>
    <w:rsid w:val="00716B71"/>
    <w:rsid w:val="00716D23"/>
    <w:rsid w:val="007177AE"/>
    <w:rsid w:val="00717BE7"/>
    <w:rsid w:val="007202B5"/>
    <w:rsid w:val="00720711"/>
    <w:rsid w:val="00720AA2"/>
    <w:rsid w:val="007226E5"/>
    <w:rsid w:val="00722BCB"/>
    <w:rsid w:val="00722DA2"/>
    <w:rsid w:val="00722FA5"/>
    <w:rsid w:val="00723090"/>
    <w:rsid w:val="0072388E"/>
    <w:rsid w:val="00724B29"/>
    <w:rsid w:val="00724FFD"/>
    <w:rsid w:val="00725399"/>
    <w:rsid w:val="007259B7"/>
    <w:rsid w:val="00725A22"/>
    <w:rsid w:val="00725C75"/>
    <w:rsid w:val="00727FE6"/>
    <w:rsid w:val="00730E97"/>
    <w:rsid w:val="007310BA"/>
    <w:rsid w:val="00733BB3"/>
    <w:rsid w:val="0073470D"/>
    <w:rsid w:val="00734E23"/>
    <w:rsid w:val="00734FD1"/>
    <w:rsid w:val="007350E5"/>
    <w:rsid w:val="00735593"/>
    <w:rsid w:val="00736347"/>
    <w:rsid w:val="00736C6F"/>
    <w:rsid w:val="007374A9"/>
    <w:rsid w:val="00737C4F"/>
    <w:rsid w:val="0074080A"/>
    <w:rsid w:val="00740819"/>
    <w:rsid w:val="00740A81"/>
    <w:rsid w:val="00741523"/>
    <w:rsid w:val="007420E0"/>
    <w:rsid w:val="00742FF2"/>
    <w:rsid w:val="0074331D"/>
    <w:rsid w:val="007433BC"/>
    <w:rsid w:val="00743E7B"/>
    <w:rsid w:val="00744146"/>
    <w:rsid w:val="007454AA"/>
    <w:rsid w:val="00746902"/>
    <w:rsid w:val="00746AFC"/>
    <w:rsid w:val="007471A5"/>
    <w:rsid w:val="0074774A"/>
    <w:rsid w:val="00747941"/>
    <w:rsid w:val="00747FD6"/>
    <w:rsid w:val="00750A3F"/>
    <w:rsid w:val="00751570"/>
    <w:rsid w:val="00751A86"/>
    <w:rsid w:val="00752E86"/>
    <w:rsid w:val="007531D0"/>
    <w:rsid w:val="00753BFA"/>
    <w:rsid w:val="00753E1A"/>
    <w:rsid w:val="00754A0D"/>
    <w:rsid w:val="00754D3B"/>
    <w:rsid w:val="007556FC"/>
    <w:rsid w:val="00755FEC"/>
    <w:rsid w:val="00756BCB"/>
    <w:rsid w:val="00756C63"/>
    <w:rsid w:val="00757541"/>
    <w:rsid w:val="00757E2B"/>
    <w:rsid w:val="00760768"/>
    <w:rsid w:val="007613D2"/>
    <w:rsid w:val="00761ADE"/>
    <w:rsid w:val="00761C7E"/>
    <w:rsid w:val="00762DE3"/>
    <w:rsid w:val="00763111"/>
    <w:rsid w:val="0076555A"/>
    <w:rsid w:val="00765C38"/>
    <w:rsid w:val="00766645"/>
    <w:rsid w:val="007667E0"/>
    <w:rsid w:val="00766CCC"/>
    <w:rsid w:val="007671D8"/>
    <w:rsid w:val="00767495"/>
    <w:rsid w:val="00767A6D"/>
    <w:rsid w:val="00770150"/>
    <w:rsid w:val="00770C66"/>
    <w:rsid w:val="00771CAA"/>
    <w:rsid w:val="00772588"/>
    <w:rsid w:val="00772E47"/>
    <w:rsid w:val="00772FB3"/>
    <w:rsid w:val="007733C9"/>
    <w:rsid w:val="00773D13"/>
    <w:rsid w:val="00774259"/>
    <w:rsid w:val="00774CDF"/>
    <w:rsid w:val="0077796F"/>
    <w:rsid w:val="007808AE"/>
    <w:rsid w:val="00781458"/>
    <w:rsid w:val="00781C49"/>
    <w:rsid w:val="00782FC3"/>
    <w:rsid w:val="007834F6"/>
    <w:rsid w:val="00783F29"/>
    <w:rsid w:val="00784709"/>
    <w:rsid w:val="007858B3"/>
    <w:rsid w:val="007860A1"/>
    <w:rsid w:val="0078632E"/>
    <w:rsid w:val="007866B1"/>
    <w:rsid w:val="00787BD5"/>
    <w:rsid w:val="00787D18"/>
    <w:rsid w:val="0079149C"/>
    <w:rsid w:val="00791E9A"/>
    <w:rsid w:val="007921BE"/>
    <w:rsid w:val="00792B73"/>
    <w:rsid w:val="00793203"/>
    <w:rsid w:val="0079496B"/>
    <w:rsid w:val="00794AD0"/>
    <w:rsid w:val="007952F3"/>
    <w:rsid w:val="007958AC"/>
    <w:rsid w:val="00795F52"/>
    <w:rsid w:val="00796376"/>
    <w:rsid w:val="0079692B"/>
    <w:rsid w:val="00797000"/>
    <w:rsid w:val="007A0C3B"/>
    <w:rsid w:val="007A11D9"/>
    <w:rsid w:val="007A147D"/>
    <w:rsid w:val="007A1818"/>
    <w:rsid w:val="007A1F2D"/>
    <w:rsid w:val="007A2FD4"/>
    <w:rsid w:val="007A32C9"/>
    <w:rsid w:val="007A3926"/>
    <w:rsid w:val="007A4694"/>
    <w:rsid w:val="007A5352"/>
    <w:rsid w:val="007A5DA0"/>
    <w:rsid w:val="007A600E"/>
    <w:rsid w:val="007A6BE9"/>
    <w:rsid w:val="007A6D42"/>
    <w:rsid w:val="007A785C"/>
    <w:rsid w:val="007A788F"/>
    <w:rsid w:val="007A7B75"/>
    <w:rsid w:val="007B0255"/>
    <w:rsid w:val="007B0AF7"/>
    <w:rsid w:val="007B0BD2"/>
    <w:rsid w:val="007B13B4"/>
    <w:rsid w:val="007B1474"/>
    <w:rsid w:val="007B14ED"/>
    <w:rsid w:val="007B1770"/>
    <w:rsid w:val="007B1D15"/>
    <w:rsid w:val="007B2283"/>
    <w:rsid w:val="007B25C3"/>
    <w:rsid w:val="007B2EFD"/>
    <w:rsid w:val="007B32EF"/>
    <w:rsid w:val="007B35F2"/>
    <w:rsid w:val="007B376B"/>
    <w:rsid w:val="007B424A"/>
    <w:rsid w:val="007B4D20"/>
    <w:rsid w:val="007B5A83"/>
    <w:rsid w:val="007B7289"/>
    <w:rsid w:val="007C076B"/>
    <w:rsid w:val="007C08CE"/>
    <w:rsid w:val="007C1BAC"/>
    <w:rsid w:val="007C1C7B"/>
    <w:rsid w:val="007C2579"/>
    <w:rsid w:val="007C3DE3"/>
    <w:rsid w:val="007C453F"/>
    <w:rsid w:val="007C4A4F"/>
    <w:rsid w:val="007C4ABA"/>
    <w:rsid w:val="007C4D2F"/>
    <w:rsid w:val="007C4EE2"/>
    <w:rsid w:val="007C4FFB"/>
    <w:rsid w:val="007C5540"/>
    <w:rsid w:val="007C5795"/>
    <w:rsid w:val="007C60F7"/>
    <w:rsid w:val="007C6670"/>
    <w:rsid w:val="007D20AF"/>
    <w:rsid w:val="007D23B0"/>
    <w:rsid w:val="007D341F"/>
    <w:rsid w:val="007D3785"/>
    <w:rsid w:val="007D412E"/>
    <w:rsid w:val="007D4F70"/>
    <w:rsid w:val="007D4FCB"/>
    <w:rsid w:val="007D59F6"/>
    <w:rsid w:val="007D5A4A"/>
    <w:rsid w:val="007D5C46"/>
    <w:rsid w:val="007D62D2"/>
    <w:rsid w:val="007D6D45"/>
    <w:rsid w:val="007E0104"/>
    <w:rsid w:val="007E09BE"/>
    <w:rsid w:val="007E1D99"/>
    <w:rsid w:val="007E47DF"/>
    <w:rsid w:val="007E484C"/>
    <w:rsid w:val="007E48A3"/>
    <w:rsid w:val="007E4C15"/>
    <w:rsid w:val="007E6027"/>
    <w:rsid w:val="007E63C1"/>
    <w:rsid w:val="007E6D86"/>
    <w:rsid w:val="007E6F20"/>
    <w:rsid w:val="007E7446"/>
    <w:rsid w:val="007E7921"/>
    <w:rsid w:val="007F0009"/>
    <w:rsid w:val="007F0873"/>
    <w:rsid w:val="007F0C7B"/>
    <w:rsid w:val="007F49C9"/>
    <w:rsid w:val="007F4AB2"/>
    <w:rsid w:val="007F5229"/>
    <w:rsid w:val="007F5F57"/>
    <w:rsid w:val="007F60E7"/>
    <w:rsid w:val="007F786E"/>
    <w:rsid w:val="007F7DEB"/>
    <w:rsid w:val="00801C5B"/>
    <w:rsid w:val="0080290F"/>
    <w:rsid w:val="00802FA1"/>
    <w:rsid w:val="008034E4"/>
    <w:rsid w:val="00803A23"/>
    <w:rsid w:val="00804361"/>
    <w:rsid w:val="00804FEB"/>
    <w:rsid w:val="008059AC"/>
    <w:rsid w:val="00805B93"/>
    <w:rsid w:val="0080737D"/>
    <w:rsid w:val="00807523"/>
    <w:rsid w:val="00807E1F"/>
    <w:rsid w:val="00811112"/>
    <w:rsid w:val="00811FB3"/>
    <w:rsid w:val="00812107"/>
    <w:rsid w:val="00812735"/>
    <w:rsid w:val="0081442D"/>
    <w:rsid w:val="00814E6B"/>
    <w:rsid w:val="008154D8"/>
    <w:rsid w:val="00817F93"/>
    <w:rsid w:val="0082018E"/>
    <w:rsid w:val="008204BE"/>
    <w:rsid w:val="00820A14"/>
    <w:rsid w:val="00821C22"/>
    <w:rsid w:val="00821E77"/>
    <w:rsid w:val="00822BF0"/>
    <w:rsid w:val="00823448"/>
    <w:rsid w:val="008238CE"/>
    <w:rsid w:val="00823A94"/>
    <w:rsid w:val="00824C62"/>
    <w:rsid w:val="00825A92"/>
    <w:rsid w:val="00826333"/>
    <w:rsid w:val="008276FC"/>
    <w:rsid w:val="00827974"/>
    <w:rsid w:val="008304D0"/>
    <w:rsid w:val="00830693"/>
    <w:rsid w:val="0083142B"/>
    <w:rsid w:val="008317BB"/>
    <w:rsid w:val="0083414F"/>
    <w:rsid w:val="0083447F"/>
    <w:rsid w:val="00835BD8"/>
    <w:rsid w:val="008373DB"/>
    <w:rsid w:val="00840380"/>
    <w:rsid w:val="00842062"/>
    <w:rsid w:val="00842D2F"/>
    <w:rsid w:val="0084325C"/>
    <w:rsid w:val="008434CF"/>
    <w:rsid w:val="0084354B"/>
    <w:rsid w:val="008438EA"/>
    <w:rsid w:val="00845709"/>
    <w:rsid w:val="00845FCC"/>
    <w:rsid w:val="008462C1"/>
    <w:rsid w:val="00846364"/>
    <w:rsid w:val="00846F46"/>
    <w:rsid w:val="00847581"/>
    <w:rsid w:val="0085180C"/>
    <w:rsid w:val="00852952"/>
    <w:rsid w:val="00852BE4"/>
    <w:rsid w:val="00853264"/>
    <w:rsid w:val="008535C7"/>
    <w:rsid w:val="00855A7A"/>
    <w:rsid w:val="00856B32"/>
    <w:rsid w:val="00857242"/>
    <w:rsid w:val="008573B7"/>
    <w:rsid w:val="00857EC7"/>
    <w:rsid w:val="00860535"/>
    <w:rsid w:val="008608A3"/>
    <w:rsid w:val="008610C3"/>
    <w:rsid w:val="00862547"/>
    <w:rsid w:val="008627C1"/>
    <w:rsid w:val="00862934"/>
    <w:rsid w:val="008635A5"/>
    <w:rsid w:val="008638FC"/>
    <w:rsid w:val="00863930"/>
    <w:rsid w:val="00864EFE"/>
    <w:rsid w:val="0086577D"/>
    <w:rsid w:val="00865825"/>
    <w:rsid w:val="008659C8"/>
    <w:rsid w:val="00865C5C"/>
    <w:rsid w:val="00866D37"/>
    <w:rsid w:val="008700F7"/>
    <w:rsid w:val="0087085D"/>
    <w:rsid w:val="008718AF"/>
    <w:rsid w:val="00871FD1"/>
    <w:rsid w:val="008720D6"/>
    <w:rsid w:val="0087249E"/>
    <w:rsid w:val="00873742"/>
    <w:rsid w:val="0087403B"/>
    <w:rsid w:val="008754D2"/>
    <w:rsid w:val="00875F04"/>
    <w:rsid w:val="00876009"/>
    <w:rsid w:val="00876445"/>
    <w:rsid w:val="00876A59"/>
    <w:rsid w:val="008775A9"/>
    <w:rsid w:val="00877A88"/>
    <w:rsid w:val="008806F2"/>
    <w:rsid w:val="00880EA1"/>
    <w:rsid w:val="00882B37"/>
    <w:rsid w:val="00884A34"/>
    <w:rsid w:val="00884AAD"/>
    <w:rsid w:val="0088528A"/>
    <w:rsid w:val="00885819"/>
    <w:rsid w:val="00885BEC"/>
    <w:rsid w:val="0089020B"/>
    <w:rsid w:val="00892597"/>
    <w:rsid w:val="00893332"/>
    <w:rsid w:val="00893352"/>
    <w:rsid w:val="00893A18"/>
    <w:rsid w:val="00893BFF"/>
    <w:rsid w:val="008945B5"/>
    <w:rsid w:val="00894656"/>
    <w:rsid w:val="00896105"/>
    <w:rsid w:val="00896BA7"/>
    <w:rsid w:val="008970EA"/>
    <w:rsid w:val="008973B6"/>
    <w:rsid w:val="00897B6F"/>
    <w:rsid w:val="00897C10"/>
    <w:rsid w:val="008A094A"/>
    <w:rsid w:val="008A0BE8"/>
    <w:rsid w:val="008A1562"/>
    <w:rsid w:val="008A23A3"/>
    <w:rsid w:val="008A3AF5"/>
    <w:rsid w:val="008A42FA"/>
    <w:rsid w:val="008A54C8"/>
    <w:rsid w:val="008A7712"/>
    <w:rsid w:val="008A7AC0"/>
    <w:rsid w:val="008B0051"/>
    <w:rsid w:val="008B0C61"/>
    <w:rsid w:val="008B0E53"/>
    <w:rsid w:val="008B1D3F"/>
    <w:rsid w:val="008B1FF4"/>
    <w:rsid w:val="008B2682"/>
    <w:rsid w:val="008B3CCF"/>
    <w:rsid w:val="008B3FBF"/>
    <w:rsid w:val="008B4D95"/>
    <w:rsid w:val="008B5693"/>
    <w:rsid w:val="008B5BF4"/>
    <w:rsid w:val="008B6E95"/>
    <w:rsid w:val="008C0295"/>
    <w:rsid w:val="008C0B81"/>
    <w:rsid w:val="008C1656"/>
    <w:rsid w:val="008C1C8F"/>
    <w:rsid w:val="008C1F98"/>
    <w:rsid w:val="008C22A8"/>
    <w:rsid w:val="008C2860"/>
    <w:rsid w:val="008C324C"/>
    <w:rsid w:val="008C375C"/>
    <w:rsid w:val="008C392D"/>
    <w:rsid w:val="008C494E"/>
    <w:rsid w:val="008C51F1"/>
    <w:rsid w:val="008C6963"/>
    <w:rsid w:val="008C6AD1"/>
    <w:rsid w:val="008C6C5E"/>
    <w:rsid w:val="008C7221"/>
    <w:rsid w:val="008D0FF9"/>
    <w:rsid w:val="008D1434"/>
    <w:rsid w:val="008D1455"/>
    <w:rsid w:val="008D1D9F"/>
    <w:rsid w:val="008D29A6"/>
    <w:rsid w:val="008D2BF0"/>
    <w:rsid w:val="008D311E"/>
    <w:rsid w:val="008D356B"/>
    <w:rsid w:val="008D3D66"/>
    <w:rsid w:val="008D4E0B"/>
    <w:rsid w:val="008D4E5F"/>
    <w:rsid w:val="008D4EB5"/>
    <w:rsid w:val="008D5BC7"/>
    <w:rsid w:val="008D643D"/>
    <w:rsid w:val="008D778E"/>
    <w:rsid w:val="008D79D6"/>
    <w:rsid w:val="008D7A2F"/>
    <w:rsid w:val="008E0073"/>
    <w:rsid w:val="008E06CE"/>
    <w:rsid w:val="008E081A"/>
    <w:rsid w:val="008E0E1D"/>
    <w:rsid w:val="008E2C27"/>
    <w:rsid w:val="008E3739"/>
    <w:rsid w:val="008E3815"/>
    <w:rsid w:val="008E45ED"/>
    <w:rsid w:val="008E4A28"/>
    <w:rsid w:val="008E5358"/>
    <w:rsid w:val="008E5603"/>
    <w:rsid w:val="008E5D38"/>
    <w:rsid w:val="008E62A1"/>
    <w:rsid w:val="008F06C9"/>
    <w:rsid w:val="008F09AE"/>
    <w:rsid w:val="008F0CCF"/>
    <w:rsid w:val="008F11F1"/>
    <w:rsid w:val="008F187D"/>
    <w:rsid w:val="008F1AD0"/>
    <w:rsid w:val="008F22FD"/>
    <w:rsid w:val="008F2918"/>
    <w:rsid w:val="008F2C0B"/>
    <w:rsid w:val="008F2CFD"/>
    <w:rsid w:val="008F2D98"/>
    <w:rsid w:val="008F2DA9"/>
    <w:rsid w:val="008F50D1"/>
    <w:rsid w:val="008F536C"/>
    <w:rsid w:val="008F5EAA"/>
    <w:rsid w:val="008F6176"/>
    <w:rsid w:val="008F65C3"/>
    <w:rsid w:val="008F6780"/>
    <w:rsid w:val="00900397"/>
    <w:rsid w:val="00900530"/>
    <w:rsid w:val="0090072D"/>
    <w:rsid w:val="00900769"/>
    <w:rsid w:val="00900BF9"/>
    <w:rsid w:val="00900DB8"/>
    <w:rsid w:val="0090149F"/>
    <w:rsid w:val="00902EA7"/>
    <w:rsid w:val="009031C9"/>
    <w:rsid w:val="0090371C"/>
    <w:rsid w:val="009037C0"/>
    <w:rsid w:val="00903F00"/>
    <w:rsid w:val="00904131"/>
    <w:rsid w:val="00904886"/>
    <w:rsid w:val="009062BC"/>
    <w:rsid w:val="00906643"/>
    <w:rsid w:val="00906C0B"/>
    <w:rsid w:val="009076FD"/>
    <w:rsid w:val="009078C2"/>
    <w:rsid w:val="00910D58"/>
    <w:rsid w:val="00911A8E"/>
    <w:rsid w:val="009132C2"/>
    <w:rsid w:val="009135E6"/>
    <w:rsid w:val="009149C7"/>
    <w:rsid w:val="00914AB3"/>
    <w:rsid w:val="0091544B"/>
    <w:rsid w:val="00916DB0"/>
    <w:rsid w:val="00917FFA"/>
    <w:rsid w:val="009202BD"/>
    <w:rsid w:val="00920769"/>
    <w:rsid w:val="00921025"/>
    <w:rsid w:val="00921185"/>
    <w:rsid w:val="00922BE2"/>
    <w:rsid w:val="009233FE"/>
    <w:rsid w:val="00923D62"/>
    <w:rsid w:val="009250F8"/>
    <w:rsid w:val="00926427"/>
    <w:rsid w:val="00926813"/>
    <w:rsid w:val="00926C86"/>
    <w:rsid w:val="00927CF5"/>
    <w:rsid w:val="00927F9C"/>
    <w:rsid w:val="009304F7"/>
    <w:rsid w:val="009317AF"/>
    <w:rsid w:val="00932006"/>
    <w:rsid w:val="00933152"/>
    <w:rsid w:val="00933496"/>
    <w:rsid w:val="00935B59"/>
    <w:rsid w:val="00940033"/>
    <w:rsid w:val="009404B3"/>
    <w:rsid w:val="00940D8B"/>
    <w:rsid w:val="009412A8"/>
    <w:rsid w:val="00941413"/>
    <w:rsid w:val="00942059"/>
    <w:rsid w:val="00942559"/>
    <w:rsid w:val="009435A8"/>
    <w:rsid w:val="0094418B"/>
    <w:rsid w:val="009448ED"/>
    <w:rsid w:val="00944E2F"/>
    <w:rsid w:val="009457CF"/>
    <w:rsid w:val="00946CD8"/>
    <w:rsid w:val="009470AC"/>
    <w:rsid w:val="00947A77"/>
    <w:rsid w:val="00947E2E"/>
    <w:rsid w:val="00950CB9"/>
    <w:rsid w:val="00950D52"/>
    <w:rsid w:val="009515EC"/>
    <w:rsid w:val="00951C12"/>
    <w:rsid w:val="00952566"/>
    <w:rsid w:val="00954751"/>
    <w:rsid w:val="00954CFC"/>
    <w:rsid w:val="00955D0E"/>
    <w:rsid w:val="009560D7"/>
    <w:rsid w:val="00960368"/>
    <w:rsid w:val="0096073B"/>
    <w:rsid w:val="0096163E"/>
    <w:rsid w:val="00963073"/>
    <w:rsid w:val="009630FA"/>
    <w:rsid w:val="0096365E"/>
    <w:rsid w:val="00963F69"/>
    <w:rsid w:val="0096414A"/>
    <w:rsid w:val="0096446F"/>
    <w:rsid w:val="00966231"/>
    <w:rsid w:val="00966FFF"/>
    <w:rsid w:val="00967257"/>
    <w:rsid w:val="00967D94"/>
    <w:rsid w:val="00971226"/>
    <w:rsid w:val="0097364F"/>
    <w:rsid w:val="00976F44"/>
    <w:rsid w:val="0097751A"/>
    <w:rsid w:val="00977F3B"/>
    <w:rsid w:val="009802E9"/>
    <w:rsid w:val="00980510"/>
    <w:rsid w:val="0098112A"/>
    <w:rsid w:val="0098137D"/>
    <w:rsid w:val="00981D37"/>
    <w:rsid w:val="00982425"/>
    <w:rsid w:val="009831C5"/>
    <w:rsid w:val="009839D6"/>
    <w:rsid w:val="00983BE9"/>
    <w:rsid w:val="00983DE0"/>
    <w:rsid w:val="00983DFF"/>
    <w:rsid w:val="00987F0B"/>
    <w:rsid w:val="00990D69"/>
    <w:rsid w:val="00991472"/>
    <w:rsid w:val="00991934"/>
    <w:rsid w:val="00992556"/>
    <w:rsid w:val="0099299D"/>
    <w:rsid w:val="00994855"/>
    <w:rsid w:val="00994F98"/>
    <w:rsid w:val="0099527E"/>
    <w:rsid w:val="00995426"/>
    <w:rsid w:val="00996772"/>
    <w:rsid w:val="00997242"/>
    <w:rsid w:val="009A00E5"/>
    <w:rsid w:val="009A0A26"/>
    <w:rsid w:val="009A0E44"/>
    <w:rsid w:val="009A13E9"/>
    <w:rsid w:val="009A2476"/>
    <w:rsid w:val="009A2485"/>
    <w:rsid w:val="009A2811"/>
    <w:rsid w:val="009A3CCC"/>
    <w:rsid w:val="009A55EC"/>
    <w:rsid w:val="009A63CE"/>
    <w:rsid w:val="009B07BD"/>
    <w:rsid w:val="009B09F0"/>
    <w:rsid w:val="009B0D77"/>
    <w:rsid w:val="009B156C"/>
    <w:rsid w:val="009B1E80"/>
    <w:rsid w:val="009B2979"/>
    <w:rsid w:val="009B330F"/>
    <w:rsid w:val="009B3415"/>
    <w:rsid w:val="009B3500"/>
    <w:rsid w:val="009B3FA7"/>
    <w:rsid w:val="009B46DA"/>
    <w:rsid w:val="009B5498"/>
    <w:rsid w:val="009B774C"/>
    <w:rsid w:val="009B7956"/>
    <w:rsid w:val="009B7BE7"/>
    <w:rsid w:val="009C0A6C"/>
    <w:rsid w:val="009C1D52"/>
    <w:rsid w:val="009C2B82"/>
    <w:rsid w:val="009C2F72"/>
    <w:rsid w:val="009C35ED"/>
    <w:rsid w:val="009C3D91"/>
    <w:rsid w:val="009C4CA3"/>
    <w:rsid w:val="009C5A43"/>
    <w:rsid w:val="009C64E2"/>
    <w:rsid w:val="009C73F7"/>
    <w:rsid w:val="009C7775"/>
    <w:rsid w:val="009C79AD"/>
    <w:rsid w:val="009C7D2C"/>
    <w:rsid w:val="009D0C78"/>
    <w:rsid w:val="009D1022"/>
    <w:rsid w:val="009D1237"/>
    <w:rsid w:val="009D1251"/>
    <w:rsid w:val="009D2DEE"/>
    <w:rsid w:val="009D3BEE"/>
    <w:rsid w:val="009D477E"/>
    <w:rsid w:val="009D4BE1"/>
    <w:rsid w:val="009D6807"/>
    <w:rsid w:val="009D710B"/>
    <w:rsid w:val="009E0877"/>
    <w:rsid w:val="009E1B64"/>
    <w:rsid w:val="009E20AE"/>
    <w:rsid w:val="009E3285"/>
    <w:rsid w:val="009E3EC5"/>
    <w:rsid w:val="009E4753"/>
    <w:rsid w:val="009E6165"/>
    <w:rsid w:val="009E67A7"/>
    <w:rsid w:val="009E6BAB"/>
    <w:rsid w:val="009E6F3B"/>
    <w:rsid w:val="009F0A04"/>
    <w:rsid w:val="009F0BD1"/>
    <w:rsid w:val="009F2ABF"/>
    <w:rsid w:val="009F36B1"/>
    <w:rsid w:val="009F4A3D"/>
    <w:rsid w:val="009F4D2D"/>
    <w:rsid w:val="009F4E37"/>
    <w:rsid w:val="009F5A6E"/>
    <w:rsid w:val="009F639C"/>
    <w:rsid w:val="009F663E"/>
    <w:rsid w:val="009F68FC"/>
    <w:rsid w:val="00A01C40"/>
    <w:rsid w:val="00A0203F"/>
    <w:rsid w:val="00A020EC"/>
    <w:rsid w:val="00A024C3"/>
    <w:rsid w:val="00A042F1"/>
    <w:rsid w:val="00A0452E"/>
    <w:rsid w:val="00A0472B"/>
    <w:rsid w:val="00A04D91"/>
    <w:rsid w:val="00A05268"/>
    <w:rsid w:val="00A05AD5"/>
    <w:rsid w:val="00A05FB3"/>
    <w:rsid w:val="00A0625A"/>
    <w:rsid w:val="00A06F71"/>
    <w:rsid w:val="00A10D0D"/>
    <w:rsid w:val="00A10D1B"/>
    <w:rsid w:val="00A1234F"/>
    <w:rsid w:val="00A13CD8"/>
    <w:rsid w:val="00A14761"/>
    <w:rsid w:val="00A166EE"/>
    <w:rsid w:val="00A167EA"/>
    <w:rsid w:val="00A16E6A"/>
    <w:rsid w:val="00A2000D"/>
    <w:rsid w:val="00A218DE"/>
    <w:rsid w:val="00A21941"/>
    <w:rsid w:val="00A21A4F"/>
    <w:rsid w:val="00A21A8B"/>
    <w:rsid w:val="00A21D53"/>
    <w:rsid w:val="00A23327"/>
    <w:rsid w:val="00A233CE"/>
    <w:rsid w:val="00A24CF1"/>
    <w:rsid w:val="00A24FFD"/>
    <w:rsid w:val="00A25019"/>
    <w:rsid w:val="00A25DE2"/>
    <w:rsid w:val="00A26C86"/>
    <w:rsid w:val="00A27A90"/>
    <w:rsid w:val="00A3061F"/>
    <w:rsid w:val="00A317BF"/>
    <w:rsid w:val="00A319AE"/>
    <w:rsid w:val="00A3350C"/>
    <w:rsid w:val="00A339B4"/>
    <w:rsid w:val="00A348DB"/>
    <w:rsid w:val="00A3536E"/>
    <w:rsid w:val="00A35398"/>
    <w:rsid w:val="00A35AC2"/>
    <w:rsid w:val="00A35FAA"/>
    <w:rsid w:val="00A3601B"/>
    <w:rsid w:val="00A36187"/>
    <w:rsid w:val="00A374C1"/>
    <w:rsid w:val="00A4013A"/>
    <w:rsid w:val="00A402C2"/>
    <w:rsid w:val="00A4127E"/>
    <w:rsid w:val="00A41986"/>
    <w:rsid w:val="00A42EBB"/>
    <w:rsid w:val="00A44352"/>
    <w:rsid w:val="00A449B8"/>
    <w:rsid w:val="00A45EAA"/>
    <w:rsid w:val="00A461D8"/>
    <w:rsid w:val="00A46366"/>
    <w:rsid w:val="00A47641"/>
    <w:rsid w:val="00A4788F"/>
    <w:rsid w:val="00A47B9B"/>
    <w:rsid w:val="00A50E1B"/>
    <w:rsid w:val="00A52BF9"/>
    <w:rsid w:val="00A537BE"/>
    <w:rsid w:val="00A53B24"/>
    <w:rsid w:val="00A53BAA"/>
    <w:rsid w:val="00A54E1F"/>
    <w:rsid w:val="00A55B5B"/>
    <w:rsid w:val="00A5699C"/>
    <w:rsid w:val="00A60310"/>
    <w:rsid w:val="00A603EE"/>
    <w:rsid w:val="00A60AF6"/>
    <w:rsid w:val="00A6144E"/>
    <w:rsid w:val="00A62622"/>
    <w:rsid w:val="00A6265C"/>
    <w:rsid w:val="00A64E80"/>
    <w:rsid w:val="00A656B8"/>
    <w:rsid w:val="00A65C8B"/>
    <w:rsid w:val="00A66258"/>
    <w:rsid w:val="00A66470"/>
    <w:rsid w:val="00A66497"/>
    <w:rsid w:val="00A66862"/>
    <w:rsid w:val="00A66C71"/>
    <w:rsid w:val="00A67BB9"/>
    <w:rsid w:val="00A67D18"/>
    <w:rsid w:val="00A67FA4"/>
    <w:rsid w:val="00A71DBB"/>
    <w:rsid w:val="00A71FD2"/>
    <w:rsid w:val="00A72194"/>
    <w:rsid w:val="00A72693"/>
    <w:rsid w:val="00A72918"/>
    <w:rsid w:val="00A72AB5"/>
    <w:rsid w:val="00A72EB0"/>
    <w:rsid w:val="00A732FB"/>
    <w:rsid w:val="00A74A66"/>
    <w:rsid w:val="00A75232"/>
    <w:rsid w:val="00A77AB8"/>
    <w:rsid w:val="00A80DE2"/>
    <w:rsid w:val="00A81179"/>
    <w:rsid w:val="00A8142C"/>
    <w:rsid w:val="00A81C51"/>
    <w:rsid w:val="00A82BAB"/>
    <w:rsid w:val="00A83423"/>
    <w:rsid w:val="00A83E55"/>
    <w:rsid w:val="00A84493"/>
    <w:rsid w:val="00A85BA8"/>
    <w:rsid w:val="00A860C8"/>
    <w:rsid w:val="00A86577"/>
    <w:rsid w:val="00A86DDD"/>
    <w:rsid w:val="00A86E4B"/>
    <w:rsid w:val="00A87658"/>
    <w:rsid w:val="00A87E19"/>
    <w:rsid w:val="00A90721"/>
    <w:rsid w:val="00A90A28"/>
    <w:rsid w:val="00A90FB0"/>
    <w:rsid w:val="00A91058"/>
    <w:rsid w:val="00A91F4E"/>
    <w:rsid w:val="00A928CC"/>
    <w:rsid w:val="00A92E4A"/>
    <w:rsid w:val="00A93D8E"/>
    <w:rsid w:val="00A94BBB"/>
    <w:rsid w:val="00A95482"/>
    <w:rsid w:val="00A97C8E"/>
    <w:rsid w:val="00AA12DE"/>
    <w:rsid w:val="00AA1BBE"/>
    <w:rsid w:val="00AA396E"/>
    <w:rsid w:val="00AA3C9F"/>
    <w:rsid w:val="00AA443B"/>
    <w:rsid w:val="00AA51C3"/>
    <w:rsid w:val="00AA53F2"/>
    <w:rsid w:val="00AA5C0E"/>
    <w:rsid w:val="00AA5C1C"/>
    <w:rsid w:val="00AA60F0"/>
    <w:rsid w:val="00AB00C3"/>
    <w:rsid w:val="00AB0272"/>
    <w:rsid w:val="00AB0A23"/>
    <w:rsid w:val="00AB0F1B"/>
    <w:rsid w:val="00AB1674"/>
    <w:rsid w:val="00AB26D2"/>
    <w:rsid w:val="00AB32C1"/>
    <w:rsid w:val="00AB36E9"/>
    <w:rsid w:val="00AB3A75"/>
    <w:rsid w:val="00AB43B8"/>
    <w:rsid w:val="00AB4FCD"/>
    <w:rsid w:val="00AB6666"/>
    <w:rsid w:val="00AB6ED9"/>
    <w:rsid w:val="00AB780D"/>
    <w:rsid w:val="00AB7842"/>
    <w:rsid w:val="00AB7BBA"/>
    <w:rsid w:val="00AC0FA6"/>
    <w:rsid w:val="00AC12F6"/>
    <w:rsid w:val="00AC13BA"/>
    <w:rsid w:val="00AC2E70"/>
    <w:rsid w:val="00AC3D25"/>
    <w:rsid w:val="00AC53A0"/>
    <w:rsid w:val="00AC5939"/>
    <w:rsid w:val="00AC69A9"/>
    <w:rsid w:val="00AC7643"/>
    <w:rsid w:val="00AD1A35"/>
    <w:rsid w:val="00AD2169"/>
    <w:rsid w:val="00AD26B4"/>
    <w:rsid w:val="00AD2878"/>
    <w:rsid w:val="00AD2CD5"/>
    <w:rsid w:val="00AD419F"/>
    <w:rsid w:val="00AD447E"/>
    <w:rsid w:val="00AD575D"/>
    <w:rsid w:val="00AD6F50"/>
    <w:rsid w:val="00AD71C9"/>
    <w:rsid w:val="00AD790F"/>
    <w:rsid w:val="00AD7DC3"/>
    <w:rsid w:val="00AD7F1F"/>
    <w:rsid w:val="00AE1024"/>
    <w:rsid w:val="00AE2298"/>
    <w:rsid w:val="00AE250A"/>
    <w:rsid w:val="00AE27CF"/>
    <w:rsid w:val="00AE2EC2"/>
    <w:rsid w:val="00AE46D3"/>
    <w:rsid w:val="00AE51C6"/>
    <w:rsid w:val="00AE5D98"/>
    <w:rsid w:val="00AE63F9"/>
    <w:rsid w:val="00AE773D"/>
    <w:rsid w:val="00AE782B"/>
    <w:rsid w:val="00AE7B01"/>
    <w:rsid w:val="00AF047D"/>
    <w:rsid w:val="00AF0D9D"/>
    <w:rsid w:val="00AF12F0"/>
    <w:rsid w:val="00AF1C2D"/>
    <w:rsid w:val="00AF2471"/>
    <w:rsid w:val="00AF40E2"/>
    <w:rsid w:val="00AF415B"/>
    <w:rsid w:val="00AF43FE"/>
    <w:rsid w:val="00AF4425"/>
    <w:rsid w:val="00AF5727"/>
    <w:rsid w:val="00AF6208"/>
    <w:rsid w:val="00AF6288"/>
    <w:rsid w:val="00AF77D9"/>
    <w:rsid w:val="00AF7824"/>
    <w:rsid w:val="00B00030"/>
    <w:rsid w:val="00B01D44"/>
    <w:rsid w:val="00B0305C"/>
    <w:rsid w:val="00B03333"/>
    <w:rsid w:val="00B0342A"/>
    <w:rsid w:val="00B04211"/>
    <w:rsid w:val="00B04634"/>
    <w:rsid w:val="00B0463B"/>
    <w:rsid w:val="00B05564"/>
    <w:rsid w:val="00B05A95"/>
    <w:rsid w:val="00B05DEA"/>
    <w:rsid w:val="00B06AF7"/>
    <w:rsid w:val="00B078D4"/>
    <w:rsid w:val="00B07C2C"/>
    <w:rsid w:val="00B07C80"/>
    <w:rsid w:val="00B07E61"/>
    <w:rsid w:val="00B10610"/>
    <w:rsid w:val="00B10AE8"/>
    <w:rsid w:val="00B1140F"/>
    <w:rsid w:val="00B116FE"/>
    <w:rsid w:val="00B1227E"/>
    <w:rsid w:val="00B15E71"/>
    <w:rsid w:val="00B16021"/>
    <w:rsid w:val="00B16843"/>
    <w:rsid w:val="00B172F8"/>
    <w:rsid w:val="00B206C6"/>
    <w:rsid w:val="00B20A21"/>
    <w:rsid w:val="00B216AF"/>
    <w:rsid w:val="00B21852"/>
    <w:rsid w:val="00B22015"/>
    <w:rsid w:val="00B230F1"/>
    <w:rsid w:val="00B233F2"/>
    <w:rsid w:val="00B23940"/>
    <w:rsid w:val="00B23A89"/>
    <w:rsid w:val="00B24202"/>
    <w:rsid w:val="00B26E1E"/>
    <w:rsid w:val="00B27251"/>
    <w:rsid w:val="00B31043"/>
    <w:rsid w:val="00B31734"/>
    <w:rsid w:val="00B31CE9"/>
    <w:rsid w:val="00B32792"/>
    <w:rsid w:val="00B34229"/>
    <w:rsid w:val="00B354B9"/>
    <w:rsid w:val="00B35BDC"/>
    <w:rsid w:val="00B3662B"/>
    <w:rsid w:val="00B37530"/>
    <w:rsid w:val="00B40F3E"/>
    <w:rsid w:val="00B41897"/>
    <w:rsid w:val="00B42040"/>
    <w:rsid w:val="00B4240C"/>
    <w:rsid w:val="00B42EC8"/>
    <w:rsid w:val="00B434AB"/>
    <w:rsid w:val="00B4378F"/>
    <w:rsid w:val="00B43BAC"/>
    <w:rsid w:val="00B44BDC"/>
    <w:rsid w:val="00B44E47"/>
    <w:rsid w:val="00B458ED"/>
    <w:rsid w:val="00B45AFD"/>
    <w:rsid w:val="00B4622D"/>
    <w:rsid w:val="00B46719"/>
    <w:rsid w:val="00B508EE"/>
    <w:rsid w:val="00B51581"/>
    <w:rsid w:val="00B515CE"/>
    <w:rsid w:val="00B517C8"/>
    <w:rsid w:val="00B519DC"/>
    <w:rsid w:val="00B523AC"/>
    <w:rsid w:val="00B525AA"/>
    <w:rsid w:val="00B53319"/>
    <w:rsid w:val="00B54A2C"/>
    <w:rsid w:val="00B55059"/>
    <w:rsid w:val="00B55616"/>
    <w:rsid w:val="00B556F7"/>
    <w:rsid w:val="00B55793"/>
    <w:rsid w:val="00B559CF"/>
    <w:rsid w:val="00B56D02"/>
    <w:rsid w:val="00B57492"/>
    <w:rsid w:val="00B576DC"/>
    <w:rsid w:val="00B602B4"/>
    <w:rsid w:val="00B603E7"/>
    <w:rsid w:val="00B60705"/>
    <w:rsid w:val="00B60F4E"/>
    <w:rsid w:val="00B61972"/>
    <w:rsid w:val="00B625E1"/>
    <w:rsid w:val="00B627BA"/>
    <w:rsid w:val="00B63432"/>
    <w:rsid w:val="00B64D9E"/>
    <w:rsid w:val="00B64E69"/>
    <w:rsid w:val="00B658A7"/>
    <w:rsid w:val="00B65B7D"/>
    <w:rsid w:val="00B66174"/>
    <w:rsid w:val="00B671B9"/>
    <w:rsid w:val="00B67540"/>
    <w:rsid w:val="00B676ED"/>
    <w:rsid w:val="00B70511"/>
    <w:rsid w:val="00B70533"/>
    <w:rsid w:val="00B70D10"/>
    <w:rsid w:val="00B70D50"/>
    <w:rsid w:val="00B7178E"/>
    <w:rsid w:val="00B71CF8"/>
    <w:rsid w:val="00B72508"/>
    <w:rsid w:val="00B727D7"/>
    <w:rsid w:val="00B72BE4"/>
    <w:rsid w:val="00B74ED1"/>
    <w:rsid w:val="00B76360"/>
    <w:rsid w:val="00B77536"/>
    <w:rsid w:val="00B80194"/>
    <w:rsid w:val="00B803CE"/>
    <w:rsid w:val="00B80C79"/>
    <w:rsid w:val="00B81072"/>
    <w:rsid w:val="00B815DF"/>
    <w:rsid w:val="00B82706"/>
    <w:rsid w:val="00B83189"/>
    <w:rsid w:val="00B83F22"/>
    <w:rsid w:val="00B83FCE"/>
    <w:rsid w:val="00B84C6D"/>
    <w:rsid w:val="00B84E90"/>
    <w:rsid w:val="00B85801"/>
    <w:rsid w:val="00B8616D"/>
    <w:rsid w:val="00B86540"/>
    <w:rsid w:val="00B87C94"/>
    <w:rsid w:val="00B90AAB"/>
    <w:rsid w:val="00B913F5"/>
    <w:rsid w:val="00B91C53"/>
    <w:rsid w:val="00B92A1D"/>
    <w:rsid w:val="00B93344"/>
    <w:rsid w:val="00B9397F"/>
    <w:rsid w:val="00B93B08"/>
    <w:rsid w:val="00B93B2D"/>
    <w:rsid w:val="00B93D45"/>
    <w:rsid w:val="00B942F5"/>
    <w:rsid w:val="00B96DC3"/>
    <w:rsid w:val="00B976AA"/>
    <w:rsid w:val="00B97A41"/>
    <w:rsid w:val="00BA00BA"/>
    <w:rsid w:val="00BA0A76"/>
    <w:rsid w:val="00BA0A98"/>
    <w:rsid w:val="00BA0D8D"/>
    <w:rsid w:val="00BA1B2C"/>
    <w:rsid w:val="00BA3F45"/>
    <w:rsid w:val="00BA48DC"/>
    <w:rsid w:val="00BA4C80"/>
    <w:rsid w:val="00BA4D57"/>
    <w:rsid w:val="00BA50C6"/>
    <w:rsid w:val="00BA6252"/>
    <w:rsid w:val="00BA6481"/>
    <w:rsid w:val="00BA66A8"/>
    <w:rsid w:val="00BA6B87"/>
    <w:rsid w:val="00BA6DEC"/>
    <w:rsid w:val="00BA71B3"/>
    <w:rsid w:val="00BA752C"/>
    <w:rsid w:val="00BB1148"/>
    <w:rsid w:val="00BB18E2"/>
    <w:rsid w:val="00BB20CD"/>
    <w:rsid w:val="00BB2B15"/>
    <w:rsid w:val="00BB2B9B"/>
    <w:rsid w:val="00BB664B"/>
    <w:rsid w:val="00BB6A60"/>
    <w:rsid w:val="00BB7AE1"/>
    <w:rsid w:val="00BB7F9F"/>
    <w:rsid w:val="00BC01B5"/>
    <w:rsid w:val="00BC0DB2"/>
    <w:rsid w:val="00BC1EEA"/>
    <w:rsid w:val="00BC23AB"/>
    <w:rsid w:val="00BC423E"/>
    <w:rsid w:val="00BC4931"/>
    <w:rsid w:val="00BC5AD5"/>
    <w:rsid w:val="00BC6CB4"/>
    <w:rsid w:val="00BC6E74"/>
    <w:rsid w:val="00BC6F81"/>
    <w:rsid w:val="00BC7095"/>
    <w:rsid w:val="00BC72FF"/>
    <w:rsid w:val="00BD07F9"/>
    <w:rsid w:val="00BD1F22"/>
    <w:rsid w:val="00BD20F8"/>
    <w:rsid w:val="00BD2FA2"/>
    <w:rsid w:val="00BD453D"/>
    <w:rsid w:val="00BD45D6"/>
    <w:rsid w:val="00BD4774"/>
    <w:rsid w:val="00BD66B7"/>
    <w:rsid w:val="00BD6A37"/>
    <w:rsid w:val="00BD6C62"/>
    <w:rsid w:val="00BD7060"/>
    <w:rsid w:val="00BD7267"/>
    <w:rsid w:val="00BD7CFD"/>
    <w:rsid w:val="00BD7E90"/>
    <w:rsid w:val="00BE08AE"/>
    <w:rsid w:val="00BE0AAE"/>
    <w:rsid w:val="00BE0C9A"/>
    <w:rsid w:val="00BE0CC4"/>
    <w:rsid w:val="00BE15D7"/>
    <w:rsid w:val="00BE1C77"/>
    <w:rsid w:val="00BE2703"/>
    <w:rsid w:val="00BE2865"/>
    <w:rsid w:val="00BE299C"/>
    <w:rsid w:val="00BE3E73"/>
    <w:rsid w:val="00BE493A"/>
    <w:rsid w:val="00BE4C95"/>
    <w:rsid w:val="00BE55AF"/>
    <w:rsid w:val="00BE6C29"/>
    <w:rsid w:val="00BE6D93"/>
    <w:rsid w:val="00BE7487"/>
    <w:rsid w:val="00BE7A33"/>
    <w:rsid w:val="00BE7E3C"/>
    <w:rsid w:val="00BF00BB"/>
    <w:rsid w:val="00BF047D"/>
    <w:rsid w:val="00BF0560"/>
    <w:rsid w:val="00BF06FA"/>
    <w:rsid w:val="00BF1015"/>
    <w:rsid w:val="00BF1740"/>
    <w:rsid w:val="00BF1FA6"/>
    <w:rsid w:val="00BF2271"/>
    <w:rsid w:val="00BF2AF3"/>
    <w:rsid w:val="00BF2C82"/>
    <w:rsid w:val="00BF2E15"/>
    <w:rsid w:val="00BF341E"/>
    <w:rsid w:val="00BF3F2E"/>
    <w:rsid w:val="00BF4704"/>
    <w:rsid w:val="00BF5FA5"/>
    <w:rsid w:val="00BF7405"/>
    <w:rsid w:val="00C008BF"/>
    <w:rsid w:val="00C00989"/>
    <w:rsid w:val="00C01198"/>
    <w:rsid w:val="00C02607"/>
    <w:rsid w:val="00C0281D"/>
    <w:rsid w:val="00C02C01"/>
    <w:rsid w:val="00C02E23"/>
    <w:rsid w:val="00C03569"/>
    <w:rsid w:val="00C047EE"/>
    <w:rsid w:val="00C049D9"/>
    <w:rsid w:val="00C04F82"/>
    <w:rsid w:val="00C05E71"/>
    <w:rsid w:val="00C05EF2"/>
    <w:rsid w:val="00C0615C"/>
    <w:rsid w:val="00C06BCC"/>
    <w:rsid w:val="00C07784"/>
    <w:rsid w:val="00C07BCD"/>
    <w:rsid w:val="00C07D43"/>
    <w:rsid w:val="00C108F3"/>
    <w:rsid w:val="00C10EC9"/>
    <w:rsid w:val="00C11BEC"/>
    <w:rsid w:val="00C1290C"/>
    <w:rsid w:val="00C12C74"/>
    <w:rsid w:val="00C1310D"/>
    <w:rsid w:val="00C14468"/>
    <w:rsid w:val="00C1450D"/>
    <w:rsid w:val="00C148F5"/>
    <w:rsid w:val="00C153D5"/>
    <w:rsid w:val="00C1589B"/>
    <w:rsid w:val="00C16370"/>
    <w:rsid w:val="00C165BF"/>
    <w:rsid w:val="00C1706B"/>
    <w:rsid w:val="00C172F0"/>
    <w:rsid w:val="00C17374"/>
    <w:rsid w:val="00C17985"/>
    <w:rsid w:val="00C20DD1"/>
    <w:rsid w:val="00C21AAD"/>
    <w:rsid w:val="00C22732"/>
    <w:rsid w:val="00C22AC5"/>
    <w:rsid w:val="00C230B8"/>
    <w:rsid w:val="00C2371E"/>
    <w:rsid w:val="00C23A75"/>
    <w:rsid w:val="00C23ADB"/>
    <w:rsid w:val="00C2531F"/>
    <w:rsid w:val="00C26091"/>
    <w:rsid w:val="00C27EEF"/>
    <w:rsid w:val="00C32D8B"/>
    <w:rsid w:val="00C35059"/>
    <w:rsid w:val="00C3596B"/>
    <w:rsid w:val="00C36A42"/>
    <w:rsid w:val="00C423B0"/>
    <w:rsid w:val="00C44A2E"/>
    <w:rsid w:val="00C45AFB"/>
    <w:rsid w:val="00C50667"/>
    <w:rsid w:val="00C50D70"/>
    <w:rsid w:val="00C50EFD"/>
    <w:rsid w:val="00C510EF"/>
    <w:rsid w:val="00C51DC2"/>
    <w:rsid w:val="00C5243C"/>
    <w:rsid w:val="00C52822"/>
    <w:rsid w:val="00C5313F"/>
    <w:rsid w:val="00C542C7"/>
    <w:rsid w:val="00C54EEF"/>
    <w:rsid w:val="00C5526D"/>
    <w:rsid w:val="00C553BC"/>
    <w:rsid w:val="00C557F5"/>
    <w:rsid w:val="00C57AAC"/>
    <w:rsid w:val="00C57B49"/>
    <w:rsid w:val="00C57F13"/>
    <w:rsid w:val="00C606BA"/>
    <w:rsid w:val="00C60C9F"/>
    <w:rsid w:val="00C61165"/>
    <w:rsid w:val="00C618E8"/>
    <w:rsid w:val="00C6262E"/>
    <w:rsid w:val="00C62C3F"/>
    <w:rsid w:val="00C6376E"/>
    <w:rsid w:val="00C63E8D"/>
    <w:rsid w:val="00C642B1"/>
    <w:rsid w:val="00C65560"/>
    <w:rsid w:val="00C670D1"/>
    <w:rsid w:val="00C6777B"/>
    <w:rsid w:val="00C67C78"/>
    <w:rsid w:val="00C70045"/>
    <w:rsid w:val="00C70DFD"/>
    <w:rsid w:val="00C721A0"/>
    <w:rsid w:val="00C729E2"/>
    <w:rsid w:val="00C72B24"/>
    <w:rsid w:val="00C72BCA"/>
    <w:rsid w:val="00C73486"/>
    <w:rsid w:val="00C73A7B"/>
    <w:rsid w:val="00C73D9D"/>
    <w:rsid w:val="00C743D5"/>
    <w:rsid w:val="00C74EF4"/>
    <w:rsid w:val="00C754E5"/>
    <w:rsid w:val="00C7596A"/>
    <w:rsid w:val="00C7729D"/>
    <w:rsid w:val="00C77791"/>
    <w:rsid w:val="00C800EC"/>
    <w:rsid w:val="00C8027D"/>
    <w:rsid w:val="00C81BD7"/>
    <w:rsid w:val="00C821C1"/>
    <w:rsid w:val="00C82BC2"/>
    <w:rsid w:val="00C83088"/>
    <w:rsid w:val="00C8334C"/>
    <w:rsid w:val="00C833E0"/>
    <w:rsid w:val="00C83404"/>
    <w:rsid w:val="00C8385B"/>
    <w:rsid w:val="00C83DED"/>
    <w:rsid w:val="00C842AF"/>
    <w:rsid w:val="00C8465C"/>
    <w:rsid w:val="00C86668"/>
    <w:rsid w:val="00C8673C"/>
    <w:rsid w:val="00C87FDA"/>
    <w:rsid w:val="00C9114B"/>
    <w:rsid w:val="00C91945"/>
    <w:rsid w:val="00C92A09"/>
    <w:rsid w:val="00C92E5C"/>
    <w:rsid w:val="00C93666"/>
    <w:rsid w:val="00C93B09"/>
    <w:rsid w:val="00C970A8"/>
    <w:rsid w:val="00C9746B"/>
    <w:rsid w:val="00C97871"/>
    <w:rsid w:val="00CA29E6"/>
    <w:rsid w:val="00CA3896"/>
    <w:rsid w:val="00CA48B5"/>
    <w:rsid w:val="00CA4913"/>
    <w:rsid w:val="00CA4FB5"/>
    <w:rsid w:val="00CA7247"/>
    <w:rsid w:val="00CA7B64"/>
    <w:rsid w:val="00CA7D1D"/>
    <w:rsid w:val="00CB01C7"/>
    <w:rsid w:val="00CB07AC"/>
    <w:rsid w:val="00CB2528"/>
    <w:rsid w:val="00CB3892"/>
    <w:rsid w:val="00CB4FF4"/>
    <w:rsid w:val="00CB50AB"/>
    <w:rsid w:val="00CB571F"/>
    <w:rsid w:val="00CB6568"/>
    <w:rsid w:val="00CB664B"/>
    <w:rsid w:val="00CB7EEF"/>
    <w:rsid w:val="00CC0823"/>
    <w:rsid w:val="00CC0AFD"/>
    <w:rsid w:val="00CC139A"/>
    <w:rsid w:val="00CC1B3A"/>
    <w:rsid w:val="00CC1F66"/>
    <w:rsid w:val="00CC2EA5"/>
    <w:rsid w:val="00CC37F0"/>
    <w:rsid w:val="00CC3BFB"/>
    <w:rsid w:val="00CC572F"/>
    <w:rsid w:val="00CC6248"/>
    <w:rsid w:val="00CC6253"/>
    <w:rsid w:val="00CC6475"/>
    <w:rsid w:val="00CC72E7"/>
    <w:rsid w:val="00CC7476"/>
    <w:rsid w:val="00CD15D4"/>
    <w:rsid w:val="00CD3408"/>
    <w:rsid w:val="00CD34E8"/>
    <w:rsid w:val="00CD5720"/>
    <w:rsid w:val="00CD5A3D"/>
    <w:rsid w:val="00CD5AAB"/>
    <w:rsid w:val="00CD63E4"/>
    <w:rsid w:val="00CD6795"/>
    <w:rsid w:val="00CD6931"/>
    <w:rsid w:val="00CD6C43"/>
    <w:rsid w:val="00CD6F82"/>
    <w:rsid w:val="00CD734D"/>
    <w:rsid w:val="00CD7402"/>
    <w:rsid w:val="00CE1161"/>
    <w:rsid w:val="00CE1DD7"/>
    <w:rsid w:val="00CE21F5"/>
    <w:rsid w:val="00CE229F"/>
    <w:rsid w:val="00CE2D1D"/>
    <w:rsid w:val="00CE40FA"/>
    <w:rsid w:val="00CE42C3"/>
    <w:rsid w:val="00CE4BE3"/>
    <w:rsid w:val="00CE5C01"/>
    <w:rsid w:val="00CE62BC"/>
    <w:rsid w:val="00CE6B20"/>
    <w:rsid w:val="00CE7139"/>
    <w:rsid w:val="00CE768A"/>
    <w:rsid w:val="00CE785E"/>
    <w:rsid w:val="00CE7C6B"/>
    <w:rsid w:val="00CE7F70"/>
    <w:rsid w:val="00CF144B"/>
    <w:rsid w:val="00CF18DB"/>
    <w:rsid w:val="00CF1948"/>
    <w:rsid w:val="00CF2311"/>
    <w:rsid w:val="00CF39D2"/>
    <w:rsid w:val="00CF3A5D"/>
    <w:rsid w:val="00CF3E35"/>
    <w:rsid w:val="00CF4C0C"/>
    <w:rsid w:val="00CF5B83"/>
    <w:rsid w:val="00CF625A"/>
    <w:rsid w:val="00CF73FB"/>
    <w:rsid w:val="00CF7450"/>
    <w:rsid w:val="00CF7703"/>
    <w:rsid w:val="00CF77B0"/>
    <w:rsid w:val="00D00386"/>
    <w:rsid w:val="00D02901"/>
    <w:rsid w:val="00D05404"/>
    <w:rsid w:val="00D05519"/>
    <w:rsid w:val="00D07338"/>
    <w:rsid w:val="00D0751B"/>
    <w:rsid w:val="00D07595"/>
    <w:rsid w:val="00D07B02"/>
    <w:rsid w:val="00D102AB"/>
    <w:rsid w:val="00D10D8D"/>
    <w:rsid w:val="00D10DE0"/>
    <w:rsid w:val="00D129AA"/>
    <w:rsid w:val="00D1429E"/>
    <w:rsid w:val="00D14579"/>
    <w:rsid w:val="00D14B23"/>
    <w:rsid w:val="00D14DA9"/>
    <w:rsid w:val="00D14F28"/>
    <w:rsid w:val="00D15C79"/>
    <w:rsid w:val="00D164E7"/>
    <w:rsid w:val="00D1695C"/>
    <w:rsid w:val="00D17659"/>
    <w:rsid w:val="00D21CA2"/>
    <w:rsid w:val="00D22BB3"/>
    <w:rsid w:val="00D23104"/>
    <w:rsid w:val="00D23359"/>
    <w:rsid w:val="00D236E5"/>
    <w:rsid w:val="00D23885"/>
    <w:rsid w:val="00D25357"/>
    <w:rsid w:val="00D25E43"/>
    <w:rsid w:val="00D2625D"/>
    <w:rsid w:val="00D26677"/>
    <w:rsid w:val="00D27637"/>
    <w:rsid w:val="00D30F82"/>
    <w:rsid w:val="00D31A74"/>
    <w:rsid w:val="00D31E29"/>
    <w:rsid w:val="00D33873"/>
    <w:rsid w:val="00D338EF"/>
    <w:rsid w:val="00D351E7"/>
    <w:rsid w:val="00D353D7"/>
    <w:rsid w:val="00D359B8"/>
    <w:rsid w:val="00D376CD"/>
    <w:rsid w:val="00D402DA"/>
    <w:rsid w:val="00D40673"/>
    <w:rsid w:val="00D4093C"/>
    <w:rsid w:val="00D40E6F"/>
    <w:rsid w:val="00D410BF"/>
    <w:rsid w:val="00D41862"/>
    <w:rsid w:val="00D4226D"/>
    <w:rsid w:val="00D423FE"/>
    <w:rsid w:val="00D425EC"/>
    <w:rsid w:val="00D42F81"/>
    <w:rsid w:val="00D43AD0"/>
    <w:rsid w:val="00D43C69"/>
    <w:rsid w:val="00D445C8"/>
    <w:rsid w:val="00D4512D"/>
    <w:rsid w:val="00D45471"/>
    <w:rsid w:val="00D45E1E"/>
    <w:rsid w:val="00D4640D"/>
    <w:rsid w:val="00D46600"/>
    <w:rsid w:val="00D50035"/>
    <w:rsid w:val="00D50263"/>
    <w:rsid w:val="00D50B21"/>
    <w:rsid w:val="00D510BF"/>
    <w:rsid w:val="00D51DA4"/>
    <w:rsid w:val="00D51FE5"/>
    <w:rsid w:val="00D525ED"/>
    <w:rsid w:val="00D52BC6"/>
    <w:rsid w:val="00D53060"/>
    <w:rsid w:val="00D531F4"/>
    <w:rsid w:val="00D53327"/>
    <w:rsid w:val="00D5367A"/>
    <w:rsid w:val="00D53C05"/>
    <w:rsid w:val="00D54513"/>
    <w:rsid w:val="00D5499E"/>
    <w:rsid w:val="00D55084"/>
    <w:rsid w:val="00D55A43"/>
    <w:rsid w:val="00D55B50"/>
    <w:rsid w:val="00D563FE"/>
    <w:rsid w:val="00D568EA"/>
    <w:rsid w:val="00D56987"/>
    <w:rsid w:val="00D57058"/>
    <w:rsid w:val="00D600A6"/>
    <w:rsid w:val="00D60679"/>
    <w:rsid w:val="00D60E6E"/>
    <w:rsid w:val="00D617A3"/>
    <w:rsid w:val="00D61883"/>
    <w:rsid w:val="00D62CA6"/>
    <w:rsid w:val="00D63850"/>
    <w:rsid w:val="00D6451B"/>
    <w:rsid w:val="00D64D75"/>
    <w:rsid w:val="00D65643"/>
    <w:rsid w:val="00D65AA7"/>
    <w:rsid w:val="00D65B6E"/>
    <w:rsid w:val="00D660D7"/>
    <w:rsid w:val="00D66B6E"/>
    <w:rsid w:val="00D66B7A"/>
    <w:rsid w:val="00D676D7"/>
    <w:rsid w:val="00D70102"/>
    <w:rsid w:val="00D706D6"/>
    <w:rsid w:val="00D70BF2"/>
    <w:rsid w:val="00D71236"/>
    <w:rsid w:val="00D723CF"/>
    <w:rsid w:val="00D72E7B"/>
    <w:rsid w:val="00D73348"/>
    <w:rsid w:val="00D73B48"/>
    <w:rsid w:val="00D73EE7"/>
    <w:rsid w:val="00D7409A"/>
    <w:rsid w:val="00D747A7"/>
    <w:rsid w:val="00D76574"/>
    <w:rsid w:val="00D77735"/>
    <w:rsid w:val="00D777C1"/>
    <w:rsid w:val="00D77B87"/>
    <w:rsid w:val="00D77E21"/>
    <w:rsid w:val="00D8059B"/>
    <w:rsid w:val="00D81A6F"/>
    <w:rsid w:val="00D823FF"/>
    <w:rsid w:val="00D83046"/>
    <w:rsid w:val="00D83425"/>
    <w:rsid w:val="00D84B22"/>
    <w:rsid w:val="00D84B87"/>
    <w:rsid w:val="00D86696"/>
    <w:rsid w:val="00D86AF8"/>
    <w:rsid w:val="00D871D3"/>
    <w:rsid w:val="00D87409"/>
    <w:rsid w:val="00D90B09"/>
    <w:rsid w:val="00D90EB0"/>
    <w:rsid w:val="00D91A09"/>
    <w:rsid w:val="00D929E3"/>
    <w:rsid w:val="00D936C6"/>
    <w:rsid w:val="00D93794"/>
    <w:rsid w:val="00D944AC"/>
    <w:rsid w:val="00D945BA"/>
    <w:rsid w:val="00D94AA8"/>
    <w:rsid w:val="00D95AA0"/>
    <w:rsid w:val="00D96253"/>
    <w:rsid w:val="00D9635C"/>
    <w:rsid w:val="00D96D42"/>
    <w:rsid w:val="00D973DE"/>
    <w:rsid w:val="00D976A8"/>
    <w:rsid w:val="00D97863"/>
    <w:rsid w:val="00DA000C"/>
    <w:rsid w:val="00DA2720"/>
    <w:rsid w:val="00DA280B"/>
    <w:rsid w:val="00DA2AF8"/>
    <w:rsid w:val="00DA2FF0"/>
    <w:rsid w:val="00DA32BB"/>
    <w:rsid w:val="00DA32DD"/>
    <w:rsid w:val="00DA363F"/>
    <w:rsid w:val="00DA3AF1"/>
    <w:rsid w:val="00DA3BAA"/>
    <w:rsid w:val="00DA3C04"/>
    <w:rsid w:val="00DA535C"/>
    <w:rsid w:val="00DA5CCD"/>
    <w:rsid w:val="00DA6933"/>
    <w:rsid w:val="00DA6E69"/>
    <w:rsid w:val="00DA7654"/>
    <w:rsid w:val="00DA788F"/>
    <w:rsid w:val="00DA78BD"/>
    <w:rsid w:val="00DA7A5F"/>
    <w:rsid w:val="00DB1EAE"/>
    <w:rsid w:val="00DB2AF7"/>
    <w:rsid w:val="00DB2B09"/>
    <w:rsid w:val="00DB2B79"/>
    <w:rsid w:val="00DB328C"/>
    <w:rsid w:val="00DB444E"/>
    <w:rsid w:val="00DB448E"/>
    <w:rsid w:val="00DB5A1B"/>
    <w:rsid w:val="00DB5BC2"/>
    <w:rsid w:val="00DB5E1F"/>
    <w:rsid w:val="00DC0336"/>
    <w:rsid w:val="00DC1AB0"/>
    <w:rsid w:val="00DC1B7C"/>
    <w:rsid w:val="00DC5DE5"/>
    <w:rsid w:val="00DC7911"/>
    <w:rsid w:val="00DD0D3D"/>
    <w:rsid w:val="00DD0F29"/>
    <w:rsid w:val="00DD1D02"/>
    <w:rsid w:val="00DD70FC"/>
    <w:rsid w:val="00DE0C2E"/>
    <w:rsid w:val="00DE0C53"/>
    <w:rsid w:val="00DE14D1"/>
    <w:rsid w:val="00DE157F"/>
    <w:rsid w:val="00DE18FC"/>
    <w:rsid w:val="00DE2217"/>
    <w:rsid w:val="00DE295C"/>
    <w:rsid w:val="00DE30CC"/>
    <w:rsid w:val="00DE34B3"/>
    <w:rsid w:val="00DE382D"/>
    <w:rsid w:val="00DE38C7"/>
    <w:rsid w:val="00DE50DE"/>
    <w:rsid w:val="00DE528C"/>
    <w:rsid w:val="00DE6A8F"/>
    <w:rsid w:val="00DE6AC9"/>
    <w:rsid w:val="00DE7020"/>
    <w:rsid w:val="00DE7080"/>
    <w:rsid w:val="00DE7F36"/>
    <w:rsid w:val="00DF0D2C"/>
    <w:rsid w:val="00DF0D3B"/>
    <w:rsid w:val="00DF0FA8"/>
    <w:rsid w:val="00DF18C9"/>
    <w:rsid w:val="00DF2289"/>
    <w:rsid w:val="00DF328D"/>
    <w:rsid w:val="00DF5457"/>
    <w:rsid w:val="00DF596E"/>
    <w:rsid w:val="00DF6F40"/>
    <w:rsid w:val="00E005DB"/>
    <w:rsid w:val="00E006D4"/>
    <w:rsid w:val="00E01661"/>
    <w:rsid w:val="00E02F75"/>
    <w:rsid w:val="00E0668C"/>
    <w:rsid w:val="00E07724"/>
    <w:rsid w:val="00E10029"/>
    <w:rsid w:val="00E10EC4"/>
    <w:rsid w:val="00E112DD"/>
    <w:rsid w:val="00E11CC0"/>
    <w:rsid w:val="00E120EB"/>
    <w:rsid w:val="00E12234"/>
    <w:rsid w:val="00E13100"/>
    <w:rsid w:val="00E1371F"/>
    <w:rsid w:val="00E13DF2"/>
    <w:rsid w:val="00E14226"/>
    <w:rsid w:val="00E146B0"/>
    <w:rsid w:val="00E15F3D"/>
    <w:rsid w:val="00E17D1C"/>
    <w:rsid w:val="00E17E91"/>
    <w:rsid w:val="00E201AE"/>
    <w:rsid w:val="00E2038B"/>
    <w:rsid w:val="00E209A1"/>
    <w:rsid w:val="00E20E2E"/>
    <w:rsid w:val="00E2258A"/>
    <w:rsid w:val="00E240E0"/>
    <w:rsid w:val="00E256F5"/>
    <w:rsid w:val="00E2630B"/>
    <w:rsid w:val="00E26B5B"/>
    <w:rsid w:val="00E27F2F"/>
    <w:rsid w:val="00E31703"/>
    <w:rsid w:val="00E31E9D"/>
    <w:rsid w:val="00E33736"/>
    <w:rsid w:val="00E33F0B"/>
    <w:rsid w:val="00E341A5"/>
    <w:rsid w:val="00E3423E"/>
    <w:rsid w:val="00E34B12"/>
    <w:rsid w:val="00E373B6"/>
    <w:rsid w:val="00E37A39"/>
    <w:rsid w:val="00E4095E"/>
    <w:rsid w:val="00E409D0"/>
    <w:rsid w:val="00E40D48"/>
    <w:rsid w:val="00E40D4B"/>
    <w:rsid w:val="00E4128C"/>
    <w:rsid w:val="00E44925"/>
    <w:rsid w:val="00E459A1"/>
    <w:rsid w:val="00E4682A"/>
    <w:rsid w:val="00E46B44"/>
    <w:rsid w:val="00E47D5F"/>
    <w:rsid w:val="00E51CEC"/>
    <w:rsid w:val="00E520B0"/>
    <w:rsid w:val="00E522A7"/>
    <w:rsid w:val="00E52720"/>
    <w:rsid w:val="00E52E0A"/>
    <w:rsid w:val="00E539A3"/>
    <w:rsid w:val="00E53C4E"/>
    <w:rsid w:val="00E53D35"/>
    <w:rsid w:val="00E55114"/>
    <w:rsid w:val="00E57CE5"/>
    <w:rsid w:val="00E60ECF"/>
    <w:rsid w:val="00E62A3A"/>
    <w:rsid w:val="00E632DD"/>
    <w:rsid w:val="00E63445"/>
    <w:rsid w:val="00E63A86"/>
    <w:rsid w:val="00E64493"/>
    <w:rsid w:val="00E64537"/>
    <w:rsid w:val="00E656E9"/>
    <w:rsid w:val="00E6711C"/>
    <w:rsid w:val="00E67282"/>
    <w:rsid w:val="00E6752D"/>
    <w:rsid w:val="00E70AAD"/>
    <w:rsid w:val="00E71855"/>
    <w:rsid w:val="00E721FA"/>
    <w:rsid w:val="00E72D15"/>
    <w:rsid w:val="00E73CC8"/>
    <w:rsid w:val="00E75131"/>
    <w:rsid w:val="00E7553A"/>
    <w:rsid w:val="00E7571C"/>
    <w:rsid w:val="00E75AD7"/>
    <w:rsid w:val="00E75BCA"/>
    <w:rsid w:val="00E75ED0"/>
    <w:rsid w:val="00E766E5"/>
    <w:rsid w:val="00E775C3"/>
    <w:rsid w:val="00E8021B"/>
    <w:rsid w:val="00E80321"/>
    <w:rsid w:val="00E80663"/>
    <w:rsid w:val="00E81240"/>
    <w:rsid w:val="00E81EB3"/>
    <w:rsid w:val="00E82428"/>
    <w:rsid w:val="00E8279D"/>
    <w:rsid w:val="00E84A6D"/>
    <w:rsid w:val="00E868BB"/>
    <w:rsid w:val="00E8797B"/>
    <w:rsid w:val="00E879E4"/>
    <w:rsid w:val="00E91552"/>
    <w:rsid w:val="00E926B3"/>
    <w:rsid w:val="00E9446E"/>
    <w:rsid w:val="00E94DB4"/>
    <w:rsid w:val="00E94E87"/>
    <w:rsid w:val="00E94FCB"/>
    <w:rsid w:val="00E958FC"/>
    <w:rsid w:val="00E95B7E"/>
    <w:rsid w:val="00E971F7"/>
    <w:rsid w:val="00E976A8"/>
    <w:rsid w:val="00E9792B"/>
    <w:rsid w:val="00EA0996"/>
    <w:rsid w:val="00EA13B7"/>
    <w:rsid w:val="00EA140F"/>
    <w:rsid w:val="00EA1DE2"/>
    <w:rsid w:val="00EA2D22"/>
    <w:rsid w:val="00EA2D4E"/>
    <w:rsid w:val="00EA30D9"/>
    <w:rsid w:val="00EA3387"/>
    <w:rsid w:val="00EA3779"/>
    <w:rsid w:val="00EA4F73"/>
    <w:rsid w:val="00EA5199"/>
    <w:rsid w:val="00EA6BF4"/>
    <w:rsid w:val="00EA70C8"/>
    <w:rsid w:val="00EA7C7D"/>
    <w:rsid w:val="00EB14E9"/>
    <w:rsid w:val="00EB1EA1"/>
    <w:rsid w:val="00EB1ECB"/>
    <w:rsid w:val="00EB225F"/>
    <w:rsid w:val="00EB28F9"/>
    <w:rsid w:val="00EB3560"/>
    <w:rsid w:val="00EB488A"/>
    <w:rsid w:val="00EB48EF"/>
    <w:rsid w:val="00EB4AE9"/>
    <w:rsid w:val="00EB5061"/>
    <w:rsid w:val="00EB55E3"/>
    <w:rsid w:val="00EB5CE6"/>
    <w:rsid w:val="00EB67DB"/>
    <w:rsid w:val="00EB68EE"/>
    <w:rsid w:val="00EC1442"/>
    <w:rsid w:val="00EC2142"/>
    <w:rsid w:val="00EC2C71"/>
    <w:rsid w:val="00EC3CBC"/>
    <w:rsid w:val="00EC40BD"/>
    <w:rsid w:val="00EC5339"/>
    <w:rsid w:val="00EC7479"/>
    <w:rsid w:val="00ED01F9"/>
    <w:rsid w:val="00ED15FB"/>
    <w:rsid w:val="00ED18D9"/>
    <w:rsid w:val="00ED1E7D"/>
    <w:rsid w:val="00ED1F47"/>
    <w:rsid w:val="00ED2A8C"/>
    <w:rsid w:val="00ED3623"/>
    <w:rsid w:val="00ED3F40"/>
    <w:rsid w:val="00ED433D"/>
    <w:rsid w:val="00ED4664"/>
    <w:rsid w:val="00ED4C81"/>
    <w:rsid w:val="00ED5052"/>
    <w:rsid w:val="00ED55A1"/>
    <w:rsid w:val="00ED6124"/>
    <w:rsid w:val="00ED6D20"/>
    <w:rsid w:val="00ED71F0"/>
    <w:rsid w:val="00ED73BD"/>
    <w:rsid w:val="00ED740A"/>
    <w:rsid w:val="00ED7419"/>
    <w:rsid w:val="00ED7A1A"/>
    <w:rsid w:val="00ED7BF0"/>
    <w:rsid w:val="00EE0812"/>
    <w:rsid w:val="00EE10EA"/>
    <w:rsid w:val="00EE1EFD"/>
    <w:rsid w:val="00EE1FE4"/>
    <w:rsid w:val="00EE39CA"/>
    <w:rsid w:val="00EE3DC7"/>
    <w:rsid w:val="00EE41E8"/>
    <w:rsid w:val="00EE4522"/>
    <w:rsid w:val="00EE4EC2"/>
    <w:rsid w:val="00EE5288"/>
    <w:rsid w:val="00EE5CA8"/>
    <w:rsid w:val="00EE5EC1"/>
    <w:rsid w:val="00EE70EF"/>
    <w:rsid w:val="00EE7600"/>
    <w:rsid w:val="00EE7835"/>
    <w:rsid w:val="00EF1D78"/>
    <w:rsid w:val="00EF2871"/>
    <w:rsid w:val="00EF2C9E"/>
    <w:rsid w:val="00EF2DE3"/>
    <w:rsid w:val="00EF32FF"/>
    <w:rsid w:val="00EF4E0B"/>
    <w:rsid w:val="00EF531C"/>
    <w:rsid w:val="00EF55B0"/>
    <w:rsid w:val="00EF575D"/>
    <w:rsid w:val="00EF5C67"/>
    <w:rsid w:val="00EF6033"/>
    <w:rsid w:val="00EF64E0"/>
    <w:rsid w:val="00EF7763"/>
    <w:rsid w:val="00EF7E9D"/>
    <w:rsid w:val="00F0065A"/>
    <w:rsid w:val="00F00B4A"/>
    <w:rsid w:val="00F010C0"/>
    <w:rsid w:val="00F0112B"/>
    <w:rsid w:val="00F01A5B"/>
    <w:rsid w:val="00F01F77"/>
    <w:rsid w:val="00F02CE4"/>
    <w:rsid w:val="00F031D9"/>
    <w:rsid w:val="00F0330E"/>
    <w:rsid w:val="00F03E13"/>
    <w:rsid w:val="00F04027"/>
    <w:rsid w:val="00F04466"/>
    <w:rsid w:val="00F05321"/>
    <w:rsid w:val="00F0543A"/>
    <w:rsid w:val="00F0693B"/>
    <w:rsid w:val="00F0703F"/>
    <w:rsid w:val="00F07211"/>
    <w:rsid w:val="00F11559"/>
    <w:rsid w:val="00F11AD9"/>
    <w:rsid w:val="00F12F55"/>
    <w:rsid w:val="00F138A2"/>
    <w:rsid w:val="00F139FF"/>
    <w:rsid w:val="00F13BB5"/>
    <w:rsid w:val="00F14533"/>
    <w:rsid w:val="00F14B65"/>
    <w:rsid w:val="00F14CCB"/>
    <w:rsid w:val="00F15359"/>
    <w:rsid w:val="00F15475"/>
    <w:rsid w:val="00F15BE1"/>
    <w:rsid w:val="00F15EBF"/>
    <w:rsid w:val="00F15F15"/>
    <w:rsid w:val="00F165B2"/>
    <w:rsid w:val="00F17B3D"/>
    <w:rsid w:val="00F17C3E"/>
    <w:rsid w:val="00F2009C"/>
    <w:rsid w:val="00F212A6"/>
    <w:rsid w:val="00F2283F"/>
    <w:rsid w:val="00F22C23"/>
    <w:rsid w:val="00F23170"/>
    <w:rsid w:val="00F234A9"/>
    <w:rsid w:val="00F24017"/>
    <w:rsid w:val="00F246BD"/>
    <w:rsid w:val="00F247E8"/>
    <w:rsid w:val="00F248EB"/>
    <w:rsid w:val="00F24F73"/>
    <w:rsid w:val="00F254D0"/>
    <w:rsid w:val="00F30BEC"/>
    <w:rsid w:val="00F30E45"/>
    <w:rsid w:val="00F31704"/>
    <w:rsid w:val="00F32545"/>
    <w:rsid w:val="00F337B0"/>
    <w:rsid w:val="00F3389C"/>
    <w:rsid w:val="00F33B68"/>
    <w:rsid w:val="00F341F4"/>
    <w:rsid w:val="00F35BE2"/>
    <w:rsid w:val="00F35E1E"/>
    <w:rsid w:val="00F3726F"/>
    <w:rsid w:val="00F40499"/>
    <w:rsid w:val="00F4127B"/>
    <w:rsid w:val="00F42D2D"/>
    <w:rsid w:val="00F42E5D"/>
    <w:rsid w:val="00F45CD3"/>
    <w:rsid w:val="00F46487"/>
    <w:rsid w:val="00F46539"/>
    <w:rsid w:val="00F46B38"/>
    <w:rsid w:val="00F478FA"/>
    <w:rsid w:val="00F502A0"/>
    <w:rsid w:val="00F5044E"/>
    <w:rsid w:val="00F51F28"/>
    <w:rsid w:val="00F52D7C"/>
    <w:rsid w:val="00F52FE5"/>
    <w:rsid w:val="00F540BD"/>
    <w:rsid w:val="00F541A6"/>
    <w:rsid w:val="00F542B5"/>
    <w:rsid w:val="00F54B22"/>
    <w:rsid w:val="00F550AB"/>
    <w:rsid w:val="00F55D69"/>
    <w:rsid w:val="00F55E6F"/>
    <w:rsid w:val="00F57E7B"/>
    <w:rsid w:val="00F61AD6"/>
    <w:rsid w:val="00F620D4"/>
    <w:rsid w:val="00F644E2"/>
    <w:rsid w:val="00F64789"/>
    <w:rsid w:val="00F64BF5"/>
    <w:rsid w:val="00F651BD"/>
    <w:rsid w:val="00F65226"/>
    <w:rsid w:val="00F663AC"/>
    <w:rsid w:val="00F666C7"/>
    <w:rsid w:val="00F66740"/>
    <w:rsid w:val="00F66C3D"/>
    <w:rsid w:val="00F66FA4"/>
    <w:rsid w:val="00F6709D"/>
    <w:rsid w:val="00F675E1"/>
    <w:rsid w:val="00F70445"/>
    <w:rsid w:val="00F70CAF"/>
    <w:rsid w:val="00F711AF"/>
    <w:rsid w:val="00F715D9"/>
    <w:rsid w:val="00F71964"/>
    <w:rsid w:val="00F72459"/>
    <w:rsid w:val="00F72D95"/>
    <w:rsid w:val="00F732B4"/>
    <w:rsid w:val="00F73682"/>
    <w:rsid w:val="00F73DBB"/>
    <w:rsid w:val="00F742B0"/>
    <w:rsid w:val="00F748D6"/>
    <w:rsid w:val="00F74C47"/>
    <w:rsid w:val="00F74FDA"/>
    <w:rsid w:val="00F75559"/>
    <w:rsid w:val="00F7562A"/>
    <w:rsid w:val="00F7593A"/>
    <w:rsid w:val="00F75DB9"/>
    <w:rsid w:val="00F76228"/>
    <w:rsid w:val="00F763D7"/>
    <w:rsid w:val="00F764EC"/>
    <w:rsid w:val="00F76BAD"/>
    <w:rsid w:val="00F80812"/>
    <w:rsid w:val="00F80D76"/>
    <w:rsid w:val="00F8224B"/>
    <w:rsid w:val="00F82A1C"/>
    <w:rsid w:val="00F84EF7"/>
    <w:rsid w:val="00F87522"/>
    <w:rsid w:val="00F87BF1"/>
    <w:rsid w:val="00F9002E"/>
    <w:rsid w:val="00F9004C"/>
    <w:rsid w:val="00F918A2"/>
    <w:rsid w:val="00F91D58"/>
    <w:rsid w:val="00F949E3"/>
    <w:rsid w:val="00F96F5E"/>
    <w:rsid w:val="00F9774D"/>
    <w:rsid w:val="00FA169B"/>
    <w:rsid w:val="00FA3C01"/>
    <w:rsid w:val="00FA3E17"/>
    <w:rsid w:val="00FA4134"/>
    <w:rsid w:val="00FA4F1E"/>
    <w:rsid w:val="00FA5319"/>
    <w:rsid w:val="00FA5944"/>
    <w:rsid w:val="00FA5FF5"/>
    <w:rsid w:val="00FA7107"/>
    <w:rsid w:val="00FA72C9"/>
    <w:rsid w:val="00FA7646"/>
    <w:rsid w:val="00FA780F"/>
    <w:rsid w:val="00FB1D92"/>
    <w:rsid w:val="00FB294E"/>
    <w:rsid w:val="00FB354B"/>
    <w:rsid w:val="00FB3CDF"/>
    <w:rsid w:val="00FB4D3A"/>
    <w:rsid w:val="00FB501B"/>
    <w:rsid w:val="00FB5DBE"/>
    <w:rsid w:val="00FB666B"/>
    <w:rsid w:val="00FB73D0"/>
    <w:rsid w:val="00FB784B"/>
    <w:rsid w:val="00FB7BB8"/>
    <w:rsid w:val="00FC21A8"/>
    <w:rsid w:val="00FC24CC"/>
    <w:rsid w:val="00FC336F"/>
    <w:rsid w:val="00FC456E"/>
    <w:rsid w:val="00FC45F3"/>
    <w:rsid w:val="00FC4A57"/>
    <w:rsid w:val="00FC4B47"/>
    <w:rsid w:val="00FC5D93"/>
    <w:rsid w:val="00FC61F4"/>
    <w:rsid w:val="00FC6B09"/>
    <w:rsid w:val="00FC6E1D"/>
    <w:rsid w:val="00FC7029"/>
    <w:rsid w:val="00FD082D"/>
    <w:rsid w:val="00FD09DD"/>
    <w:rsid w:val="00FD0A0B"/>
    <w:rsid w:val="00FD0C06"/>
    <w:rsid w:val="00FD0E5F"/>
    <w:rsid w:val="00FD0FB1"/>
    <w:rsid w:val="00FD2565"/>
    <w:rsid w:val="00FD2A78"/>
    <w:rsid w:val="00FD599B"/>
    <w:rsid w:val="00FD5F4D"/>
    <w:rsid w:val="00FD6BC2"/>
    <w:rsid w:val="00FD6CD3"/>
    <w:rsid w:val="00FE0F6E"/>
    <w:rsid w:val="00FE2630"/>
    <w:rsid w:val="00FE2F13"/>
    <w:rsid w:val="00FE3007"/>
    <w:rsid w:val="00FE346C"/>
    <w:rsid w:val="00FE3637"/>
    <w:rsid w:val="00FE368D"/>
    <w:rsid w:val="00FE423E"/>
    <w:rsid w:val="00FE4393"/>
    <w:rsid w:val="00FE441D"/>
    <w:rsid w:val="00FE7FD0"/>
    <w:rsid w:val="00FF0485"/>
    <w:rsid w:val="00FF0CB2"/>
    <w:rsid w:val="00FF0D26"/>
    <w:rsid w:val="00FF0E81"/>
    <w:rsid w:val="00FF2877"/>
    <w:rsid w:val="00FF2FBB"/>
    <w:rsid w:val="00FF34E2"/>
    <w:rsid w:val="00FF468A"/>
    <w:rsid w:val="00FF4717"/>
    <w:rsid w:val="00FF4D94"/>
    <w:rsid w:val="00FF4EE6"/>
    <w:rsid w:val="00FF5ADC"/>
    <w:rsid w:val="00FF6322"/>
    <w:rsid w:val="00FF654E"/>
    <w:rsid w:val="00FF66FE"/>
    <w:rsid w:val="00FF68B0"/>
    <w:rsid w:val="00FF768F"/>
    <w:rsid w:val="00FF76A8"/>
    <w:rsid w:val="00FF7755"/>
    <w:rsid w:val="265E049E"/>
    <w:rsid w:val="77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3295420A"/>
  <w15:docId w15:val="{F3E5EAC7-3AF6-41BF-883E-7CF1ADD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qFormat="1"/>
    <w:lsdException w:name="toc 2" w:locked="1" w:semiHidden="1" w:uiPriority="39" w:unhideWhenUsed="1" w:qFormat="1"/>
    <w:lsdException w:name="toc 3" w:locked="1" w:semiHidden="1" w:uiPriority="39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0AA2"/>
    <w:pPr>
      <w:widowControl w:val="0"/>
      <w:spacing w:after="120" w:line="300" w:lineRule="auto"/>
      <w:jc w:val="both"/>
    </w:pPr>
    <w:rPr>
      <w:rFonts w:ascii="Arial Nova" w:eastAsiaTheme="minorHAnsi" w:hAnsi="Arial Nova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162297"/>
    <w:pPr>
      <w:keepNext/>
      <w:keepLines/>
      <w:widowControl/>
      <w:pBdr>
        <w:bottom w:val="single" w:sz="12" w:space="1" w:color="003399"/>
      </w:pBdr>
      <w:spacing w:before="240" w:after="240"/>
      <w:ind w:left="426" w:hanging="426"/>
      <w:jc w:val="left"/>
      <w:outlineLvl w:val="0"/>
    </w:pPr>
    <w:rPr>
      <w:rFonts w:ascii="Bahnschrift SemiBold SemiConden" w:eastAsia="Calibri" w:hAnsi="Bahnschrift SemiBold SemiConden"/>
      <w:color w:val="003399"/>
      <w:sz w:val="36"/>
      <w:szCs w:val="26"/>
      <w:lang w:eastAsia="hu-HU"/>
    </w:rPr>
  </w:style>
  <w:style w:type="paragraph" w:styleId="Cmsor2">
    <w:name w:val="heading 2"/>
    <w:basedOn w:val="Norml"/>
    <w:next w:val="Norml"/>
    <w:link w:val="Cmsor2Char"/>
    <w:qFormat/>
    <w:locked/>
    <w:rsid w:val="00080FB4"/>
    <w:pPr>
      <w:keepNext/>
      <w:keepLines/>
      <w:widowControl/>
      <w:spacing w:before="240"/>
      <w:ind w:left="567" w:hanging="573"/>
      <w:jc w:val="left"/>
      <w:outlineLvl w:val="1"/>
    </w:pPr>
    <w:rPr>
      <w:rFonts w:ascii="Bahnschrift SemiBold SemiConden" w:eastAsia="Calibri" w:hAnsi="Bahnschrift SemiBold SemiConden"/>
      <w:b/>
      <w:bCs/>
      <w:color w:val="46BEAA"/>
      <w:sz w:val="32"/>
      <w:szCs w:val="26"/>
      <w:lang w:eastAsia="hu-HU"/>
    </w:rPr>
  </w:style>
  <w:style w:type="paragraph" w:styleId="Cmsor3">
    <w:name w:val="heading 3"/>
    <w:basedOn w:val="Default"/>
    <w:next w:val="Norml"/>
    <w:link w:val="Cmsor3Char"/>
    <w:qFormat/>
    <w:locked/>
    <w:rsid w:val="00B05A95"/>
    <w:pPr>
      <w:keepNext/>
      <w:keepLines/>
      <w:autoSpaceDE/>
      <w:autoSpaceDN/>
      <w:adjustRightInd/>
      <w:spacing w:before="240" w:after="120" w:line="300" w:lineRule="auto"/>
      <w:jc w:val="both"/>
      <w:outlineLvl w:val="2"/>
    </w:pPr>
    <w:rPr>
      <w:rFonts w:ascii="Bahnschrift SemiBold SemiConden" w:eastAsia="Times New Roman" w:hAnsi="Bahnschrift SemiBold SemiConden" w:cs="Times New Roman"/>
      <w:color w:val="003399"/>
      <w:sz w:val="28"/>
      <w:szCs w:val="28"/>
      <w:lang w:val="hu-HU" w:eastAsia="hu-HU"/>
    </w:rPr>
  </w:style>
  <w:style w:type="paragraph" w:styleId="Cmsor4">
    <w:name w:val="heading 4"/>
    <w:basedOn w:val="Norml"/>
    <w:next w:val="Norml"/>
    <w:link w:val="Cmsor4Char"/>
    <w:qFormat/>
    <w:locked/>
    <w:rsid w:val="0016084E"/>
    <w:pPr>
      <w:spacing w:before="240"/>
      <w:outlineLvl w:val="3"/>
    </w:pPr>
    <w:rPr>
      <w:b/>
      <w:sz w:val="22"/>
      <w:lang w:eastAsia="hu-HU"/>
    </w:rPr>
  </w:style>
  <w:style w:type="paragraph" w:styleId="Cmsor5">
    <w:name w:val="heading 5"/>
    <w:basedOn w:val="Norml"/>
    <w:next w:val="Norml"/>
    <w:link w:val="Cmsor5Char"/>
    <w:qFormat/>
    <w:locked/>
    <w:pPr>
      <w:widowControl/>
      <w:numPr>
        <w:ilvl w:val="4"/>
        <w:numId w:val="1"/>
      </w:numPr>
      <w:spacing w:before="240" w:after="60" w:line="276" w:lineRule="auto"/>
      <w:outlineLvl w:val="4"/>
    </w:pPr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paragraph" w:styleId="Cmsor6">
    <w:name w:val="heading 6"/>
    <w:basedOn w:val="Norml"/>
    <w:next w:val="Norml"/>
    <w:link w:val="Cmsor6Char"/>
    <w:qFormat/>
    <w:locked/>
    <w:pPr>
      <w:widowControl/>
      <w:numPr>
        <w:ilvl w:val="5"/>
        <w:numId w:val="1"/>
      </w:numPr>
      <w:spacing w:before="240" w:after="60" w:line="276" w:lineRule="auto"/>
      <w:outlineLvl w:val="5"/>
    </w:pPr>
    <w:rPr>
      <w:rFonts w:ascii="Open Sans" w:eastAsia="Times New Roman" w:hAnsi="Open Sans" w:cs="Open Sans"/>
      <w:b/>
      <w:bCs/>
      <w:lang w:val="en-GB" w:eastAsia="de-DE"/>
    </w:rPr>
  </w:style>
  <w:style w:type="paragraph" w:styleId="Cmsor7">
    <w:name w:val="heading 7"/>
    <w:basedOn w:val="Norml"/>
    <w:next w:val="Norml"/>
    <w:link w:val="Cmsor7Char"/>
    <w:qFormat/>
    <w:locked/>
    <w:pPr>
      <w:widowControl/>
      <w:numPr>
        <w:ilvl w:val="6"/>
        <w:numId w:val="1"/>
      </w:numPr>
      <w:spacing w:before="240" w:after="60" w:line="276" w:lineRule="auto"/>
      <w:outlineLvl w:val="6"/>
    </w:pPr>
    <w:rPr>
      <w:rFonts w:ascii="Open Sans" w:eastAsia="Times New Roman" w:hAnsi="Open Sans" w:cs="Open Sans"/>
      <w:szCs w:val="20"/>
      <w:lang w:val="en-GB" w:eastAsia="de-DE"/>
    </w:rPr>
  </w:style>
  <w:style w:type="paragraph" w:styleId="Cmsor8">
    <w:name w:val="heading 8"/>
    <w:basedOn w:val="Norml"/>
    <w:next w:val="Norml"/>
    <w:link w:val="Cmsor8Char"/>
    <w:qFormat/>
    <w:locked/>
    <w:pPr>
      <w:widowControl/>
      <w:numPr>
        <w:ilvl w:val="7"/>
        <w:numId w:val="1"/>
      </w:numPr>
      <w:spacing w:before="240" w:after="60" w:line="276" w:lineRule="auto"/>
      <w:outlineLvl w:val="7"/>
    </w:pPr>
    <w:rPr>
      <w:rFonts w:ascii="Open Sans" w:eastAsia="Times New Roman" w:hAnsi="Open Sans" w:cs="Open Sans"/>
      <w:i/>
      <w:iCs/>
      <w:szCs w:val="20"/>
      <w:lang w:val="en-GB" w:eastAsia="de-DE"/>
    </w:rPr>
  </w:style>
  <w:style w:type="paragraph" w:styleId="Cmsor9">
    <w:name w:val="heading 9"/>
    <w:basedOn w:val="Norml"/>
    <w:next w:val="Norml"/>
    <w:link w:val="Cmsor9Char"/>
    <w:qFormat/>
    <w:locked/>
    <w:pPr>
      <w:widowControl/>
      <w:numPr>
        <w:ilvl w:val="8"/>
        <w:numId w:val="1"/>
      </w:numPr>
      <w:spacing w:before="240" w:after="60" w:line="276" w:lineRule="auto"/>
      <w:outlineLvl w:val="8"/>
    </w:pPr>
    <w:rPr>
      <w:rFonts w:eastAsia="Times New Roman"/>
      <w:lang w:val="en-GB" w:eastAsia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en-US"/>
    </w:rPr>
  </w:style>
  <w:style w:type="paragraph" w:customStyle="1" w:styleId="StlusFlkvrSorkizrtUtna0pt">
    <w:name w:val="Stílus Félkövér Sorkizárt Utána:  0 pt"/>
    <w:basedOn w:val="Norml"/>
    <w:qFormat/>
    <w:pPr>
      <w:keepNext/>
      <w:widowControl/>
      <w:spacing w:after="0" w:line="288" w:lineRule="auto"/>
    </w:pPr>
    <w:rPr>
      <w:rFonts w:eastAsia="Times New Roman"/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qFormat/>
    <w:rPr>
      <w:rFonts w:ascii="Tahoma" w:eastAsia="Times New Roman" w:hAnsi="Tahoma"/>
      <w:sz w:val="16"/>
      <w:szCs w:val="16"/>
      <w:lang w:eastAsia="sk-SK"/>
    </w:rPr>
  </w:style>
  <w:style w:type="paragraph" w:styleId="Szvegtrzs">
    <w:name w:val="Body Text"/>
    <w:basedOn w:val="Norml"/>
    <w:link w:val="SzvegtrzsChar"/>
    <w:uiPriority w:val="99"/>
    <w:qFormat/>
    <w:rPr>
      <w:rFonts w:eastAsia="Times New Roman"/>
      <w:szCs w:val="20"/>
      <w:lang w:eastAsia="sk-SK"/>
    </w:rPr>
  </w:style>
  <w:style w:type="paragraph" w:styleId="Kpalrs">
    <w:name w:val="caption"/>
    <w:basedOn w:val="Norml"/>
    <w:next w:val="Norml"/>
    <w:unhideWhenUsed/>
    <w:qFormat/>
    <w:locked/>
    <w:pPr>
      <w:spacing w:after="200"/>
    </w:pPr>
    <w:rPr>
      <w:i/>
      <w:iCs/>
      <w:color w:val="1F497D" w:themeColor="text2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qFormat/>
    <w:rPr>
      <w:color w:val="800080" w:themeColor="followedHyperlink"/>
      <w:u w:val="single"/>
    </w:rPr>
  </w:style>
  <w:style w:type="paragraph" w:styleId="llb">
    <w:name w:val="footer"/>
    <w:basedOn w:val="Norml"/>
    <w:link w:val="llb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styleId="Lbjegyzet-hivatkozs">
    <w:name w:val="footnote reference"/>
    <w:basedOn w:val="Bekezdsalapbettpusa"/>
    <w:link w:val="Char2"/>
    <w:uiPriority w:val="99"/>
    <w:unhideWhenUsed/>
    <w:qFormat/>
    <w:rPr>
      <w:vertAlign w:val="superscript"/>
    </w:rPr>
  </w:style>
  <w:style w:type="paragraph" w:customStyle="1" w:styleId="Char2">
    <w:name w:val="Char2"/>
    <w:basedOn w:val="Norml"/>
    <w:link w:val="Lbjegyzet-hivatkozs"/>
    <w:uiPriority w:val="99"/>
    <w:qFormat/>
    <w:pPr>
      <w:widowControl/>
      <w:spacing w:after="160" w:line="240" w:lineRule="exact"/>
    </w:pPr>
    <w:rPr>
      <w:rFonts w:ascii="Calibri" w:hAnsi="Calibri"/>
      <w:szCs w:val="20"/>
      <w:vertAlign w:val="superscript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qFormat/>
    <w:rPr>
      <w:szCs w:val="20"/>
    </w:rPr>
  </w:style>
  <w:style w:type="paragraph" w:styleId="lfej">
    <w:name w:val="header"/>
    <w:basedOn w:val="Norml"/>
    <w:link w:val="lfej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paragraph" w:styleId="HTML-kntformzott">
    <w:name w:val="HTML Preformatted"/>
    <w:basedOn w:val="Norml"/>
    <w:link w:val="HTML-kntformzott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sk-SK" w:eastAsia="sk-SK"/>
    </w:rPr>
  </w:style>
  <w:style w:type="character" w:styleId="Hiperhivatkozs">
    <w:name w:val="Hyperlink"/>
    <w:uiPriority w:val="99"/>
    <w:qFormat/>
    <w:rPr>
      <w:rFonts w:cs="Times New Roman"/>
      <w:color w:val="0000FF"/>
      <w:u w:val="single"/>
    </w:rPr>
  </w:style>
  <w:style w:type="paragraph" w:styleId="Szmozottlista2">
    <w:name w:val="List Number 2"/>
    <w:basedOn w:val="Norml"/>
    <w:semiHidden/>
    <w:qFormat/>
    <w:pPr>
      <w:widowControl/>
      <w:numPr>
        <w:numId w:val="2"/>
      </w:numPr>
      <w:spacing w:after="200"/>
    </w:pPr>
    <w:rPr>
      <w:rFonts w:ascii="Verdana" w:eastAsia="Times New Roman" w:hAnsi="Verdana"/>
      <w:szCs w:val="20"/>
    </w:rPr>
  </w:style>
  <w:style w:type="paragraph" w:styleId="NormlWeb">
    <w:name w:val="Normal (Web)"/>
    <w:basedOn w:val="Norml"/>
    <w:uiPriority w:val="99"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val="sk-SK" w:eastAsia="sk-SK"/>
    </w:rPr>
  </w:style>
  <w:style w:type="character" w:styleId="Kiemels2">
    <w:name w:val="Strong"/>
    <w:uiPriority w:val="22"/>
    <w:qFormat/>
    <w:rPr>
      <w:rFonts w:cs="Times New Roman"/>
      <w:b/>
    </w:rPr>
  </w:style>
  <w:style w:type="paragraph" w:styleId="Alcm">
    <w:name w:val="Subtitle"/>
    <w:basedOn w:val="Norml"/>
    <w:next w:val="Norml"/>
    <w:link w:val="AlcmChar"/>
    <w:qFormat/>
    <w:locked/>
    <w:rsid w:val="0049271B"/>
    <w:pPr>
      <w:ind w:left="284"/>
      <w:jc w:val="left"/>
    </w:pPr>
    <w:rPr>
      <w:b/>
      <w:color w:val="37BF9F"/>
      <w:sz w:val="28"/>
      <w:szCs w:val="28"/>
    </w:rPr>
  </w:style>
  <w:style w:type="table" w:styleId="Rcsostblzat">
    <w:name w:val="Table Grid"/>
    <w:basedOn w:val="Normltblzat"/>
    <w:uiPriority w:val="39"/>
    <w:qFormat/>
    <w:locked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locked/>
    <w:rsid w:val="0049271B"/>
    <w:pPr>
      <w:ind w:left="284"/>
      <w:jc w:val="left"/>
    </w:pPr>
    <w:rPr>
      <w:rFonts w:ascii="Bahnschrift SemiBold SemiConden" w:hAnsi="Bahnschrift SemiBold SemiConden"/>
      <w:b/>
      <w:color w:val="003399"/>
      <w:sz w:val="36"/>
      <w:szCs w:val="36"/>
      <w:lang w:eastAsia="sk-SK"/>
    </w:rPr>
  </w:style>
  <w:style w:type="paragraph" w:styleId="TJ1">
    <w:name w:val="toc 1"/>
    <w:basedOn w:val="Norml"/>
    <w:next w:val="Norml"/>
    <w:uiPriority w:val="39"/>
    <w:qFormat/>
    <w:locked/>
    <w:rsid w:val="00F711AF"/>
    <w:pPr>
      <w:tabs>
        <w:tab w:val="right" w:leader="dot" w:pos="9062"/>
      </w:tabs>
      <w:spacing w:after="0" w:line="360" w:lineRule="auto"/>
      <w:jc w:val="left"/>
    </w:pPr>
    <w:rPr>
      <w:b/>
      <w:sz w:val="22"/>
      <w:lang w:eastAsia="sk-SK"/>
    </w:rPr>
  </w:style>
  <w:style w:type="paragraph" w:styleId="TJ2">
    <w:name w:val="toc 2"/>
    <w:basedOn w:val="Norml"/>
    <w:next w:val="Norml"/>
    <w:uiPriority w:val="39"/>
    <w:unhideWhenUsed/>
    <w:qFormat/>
    <w:locked/>
    <w:rsid w:val="00F711AF"/>
    <w:pPr>
      <w:widowControl/>
      <w:tabs>
        <w:tab w:val="right" w:leader="dot" w:pos="9072"/>
      </w:tabs>
      <w:spacing w:after="0" w:line="360" w:lineRule="auto"/>
      <w:ind w:left="142"/>
      <w:jc w:val="left"/>
    </w:pPr>
    <w:rPr>
      <w:rFonts w:cstheme="minorHAnsi"/>
      <w:noProof/>
    </w:rPr>
  </w:style>
  <w:style w:type="paragraph" w:styleId="TJ3">
    <w:name w:val="toc 3"/>
    <w:basedOn w:val="Norml"/>
    <w:next w:val="Norml"/>
    <w:uiPriority w:val="39"/>
    <w:qFormat/>
    <w:locked/>
    <w:pPr>
      <w:spacing w:after="100"/>
      <w:ind w:left="440"/>
    </w:pPr>
  </w:style>
  <w:style w:type="character" w:customStyle="1" w:styleId="BuborkszvegChar">
    <w:name w:val="Buborékszöveg Char"/>
    <w:link w:val="Buborkszveg"/>
    <w:uiPriority w:val="99"/>
    <w:semiHidden/>
    <w:qFormat/>
    <w:locked/>
    <w:rPr>
      <w:rFonts w:ascii="Tahoma" w:hAnsi="Tahoma" w:cs="Times New Roman"/>
      <w:sz w:val="16"/>
      <w:lang w:val="en-US"/>
    </w:rPr>
  </w:style>
  <w:style w:type="character" w:customStyle="1" w:styleId="SzvegtrzsChar">
    <w:name w:val="Szövegtörzs Char"/>
    <w:link w:val="Szvegtrzs"/>
    <w:uiPriority w:val="99"/>
    <w:qFormat/>
    <w:locked/>
    <w:rPr>
      <w:rFonts w:ascii="Arial" w:hAnsi="Arial" w:cs="Times New Roman"/>
      <w:sz w:val="20"/>
      <w:lang w:val="en-US"/>
    </w:rPr>
  </w:style>
  <w:style w:type="paragraph" w:styleId="Listaszerbekezds">
    <w:name w:val="List Paragraph"/>
    <w:aliases w:val="Odsek zoznamu1,Számozott lista 1,Eszeri felsorolás,List Paragraph à moi,Bullet List,FooterText,numbered,Paragraphe de liste1,Bulletr List Paragraph,列出段落,列出段落1,Listeafsnit1,Parágrafo da Lista1,リスト段落1,Felsorolás_pont,Felsorolás_pont 1"/>
    <w:basedOn w:val="Norml"/>
    <w:link w:val="ListaszerbekezdsChar"/>
    <w:uiPriority w:val="34"/>
    <w:qFormat/>
    <w:pPr>
      <w:ind w:left="720"/>
      <w:contextualSpacing/>
    </w:pPr>
  </w:style>
  <w:style w:type="table" w:customStyle="1" w:styleId="TableNormal1">
    <w:name w:val="Table Normal1"/>
    <w:uiPriority w:val="99"/>
    <w:semiHidden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99"/>
    <w:qFormat/>
  </w:style>
  <w:style w:type="character" w:customStyle="1" w:styleId="lfejChar">
    <w:name w:val="Élőfej Char"/>
    <w:link w:val="lfej"/>
    <w:uiPriority w:val="99"/>
    <w:qFormat/>
    <w:locked/>
    <w:rPr>
      <w:rFonts w:ascii="Arial" w:hAnsi="Arial" w:cs="Times New Roman"/>
      <w:lang w:val="en-US"/>
    </w:rPr>
  </w:style>
  <w:style w:type="character" w:customStyle="1" w:styleId="llbChar">
    <w:name w:val="Élőláb Char"/>
    <w:link w:val="llb"/>
    <w:uiPriority w:val="99"/>
    <w:qFormat/>
    <w:locked/>
    <w:rPr>
      <w:rFonts w:ascii="Arial" w:hAnsi="Arial" w:cs="Times New Roman"/>
      <w:lang w:val="en-US"/>
    </w:rPr>
  </w:style>
  <w:style w:type="character" w:customStyle="1" w:styleId="ListParagraphChar">
    <w:name w:val="List Paragraph Char"/>
    <w:link w:val="ListParagraph1"/>
    <w:uiPriority w:val="99"/>
    <w:qFormat/>
    <w:locked/>
    <w:rPr>
      <w:rFonts w:ascii="Calibri" w:hAnsi="Calibri"/>
      <w:lang w:val="en-US"/>
    </w:rPr>
  </w:style>
  <w:style w:type="paragraph" w:customStyle="1" w:styleId="ListParagraph1">
    <w:name w:val="List Paragraph1"/>
    <w:basedOn w:val="Norml"/>
    <w:link w:val="ListParagraphChar"/>
    <w:uiPriority w:val="99"/>
    <w:qFormat/>
    <w:pPr>
      <w:spacing w:line="275" w:lineRule="exact"/>
      <w:ind w:left="480" w:hanging="360"/>
    </w:pPr>
    <w:rPr>
      <w:rFonts w:ascii="Calibri" w:hAnsi="Calibri"/>
      <w:szCs w:val="20"/>
      <w:lang w:eastAsia="sk-SK"/>
    </w:rPr>
  </w:style>
  <w:style w:type="character" w:customStyle="1" w:styleId="HTML-kntformzottChar">
    <w:name w:val="HTML-ként formázott Char"/>
    <w:link w:val="HTML-kntformzott"/>
    <w:uiPriority w:val="99"/>
    <w:qFormat/>
    <w:locked/>
    <w:rPr>
      <w:rFonts w:ascii="Courier New" w:hAnsi="Courier New" w:cs="Times New Roman"/>
      <w:lang w:val="sk-SK" w:eastAsia="sk-SK" w:bidi="ar-SA"/>
    </w:rPr>
  </w:style>
  <w:style w:type="paragraph" w:styleId="Nincstrkz">
    <w:name w:val="No Spacing"/>
    <w:link w:val="NincstrkzChar"/>
    <w:uiPriority w:val="1"/>
    <w:qFormat/>
    <w:rPr>
      <w:sz w:val="22"/>
      <w:szCs w:val="22"/>
      <w:lang w:val="sk-SK" w:eastAsia="en-US"/>
    </w:rPr>
  </w:style>
  <w:style w:type="character" w:customStyle="1" w:styleId="Cmsor1Char">
    <w:name w:val="Címsor 1 Char"/>
    <w:basedOn w:val="Bekezdsalapbettpusa"/>
    <w:link w:val="Cmsor1"/>
    <w:qFormat/>
    <w:rsid w:val="00162297"/>
    <w:rPr>
      <w:rFonts w:ascii="Bahnschrift SemiBold SemiConden" w:hAnsi="Bahnschrift SemiBold SemiConden"/>
      <w:color w:val="003399"/>
      <w:sz w:val="36"/>
      <w:szCs w:val="26"/>
    </w:rPr>
  </w:style>
  <w:style w:type="character" w:customStyle="1" w:styleId="Cmsor2Char">
    <w:name w:val="Címsor 2 Char"/>
    <w:basedOn w:val="Bekezdsalapbettpusa"/>
    <w:link w:val="Cmsor2"/>
    <w:qFormat/>
    <w:rsid w:val="00080FB4"/>
    <w:rPr>
      <w:rFonts w:ascii="Bahnschrift SemiBold SemiConden" w:hAnsi="Bahnschrift SemiBold SemiConden"/>
      <w:b/>
      <w:bCs/>
      <w:color w:val="46BEAA"/>
      <w:sz w:val="32"/>
      <w:szCs w:val="26"/>
    </w:rPr>
  </w:style>
  <w:style w:type="character" w:customStyle="1" w:styleId="Cmsor3Char">
    <w:name w:val="Címsor 3 Char"/>
    <w:basedOn w:val="Bekezdsalapbettpusa"/>
    <w:link w:val="Cmsor3"/>
    <w:qFormat/>
    <w:rsid w:val="00B05A95"/>
    <w:rPr>
      <w:rFonts w:ascii="Bahnschrift SemiBold SemiConden" w:eastAsia="Times New Roman" w:hAnsi="Bahnschrift SemiBold SemiConden"/>
      <w:color w:val="003399"/>
      <w:sz w:val="28"/>
      <w:szCs w:val="28"/>
    </w:rPr>
  </w:style>
  <w:style w:type="character" w:customStyle="1" w:styleId="Cmsor4Char">
    <w:name w:val="Címsor 4 Char"/>
    <w:basedOn w:val="Bekezdsalapbettpusa"/>
    <w:link w:val="Cmsor4"/>
    <w:qFormat/>
    <w:rsid w:val="0016084E"/>
    <w:rPr>
      <w:rFonts w:ascii="Arial Nova" w:eastAsiaTheme="minorHAnsi" w:hAnsi="Arial Nova"/>
      <w:b/>
      <w:sz w:val="22"/>
      <w:szCs w:val="24"/>
    </w:rPr>
  </w:style>
  <w:style w:type="character" w:customStyle="1" w:styleId="Cmsor5Char">
    <w:name w:val="Címsor 5 Char"/>
    <w:basedOn w:val="Bekezdsalapbettpusa"/>
    <w:link w:val="Cmsor5"/>
    <w:qFormat/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qFormat/>
    <w:rPr>
      <w:rFonts w:ascii="Open Sans" w:eastAsia="Times New Roman" w:hAnsi="Open Sans" w:cs="Open Sans"/>
      <w:b/>
      <w:bCs/>
      <w:szCs w:val="24"/>
      <w:lang w:val="en-GB" w:eastAsia="de-DE"/>
    </w:rPr>
  </w:style>
  <w:style w:type="character" w:customStyle="1" w:styleId="Cmsor7Char">
    <w:name w:val="Címsor 7 Char"/>
    <w:basedOn w:val="Bekezdsalapbettpusa"/>
    <w:link w:val="Cmsor7"/>
    <w:qFormat/>
    <w:rPr>
      <w:rFonts w:ascii="Open Sans" w:eastAsia="Times New Roman" w:hAnsi="Open Sans" w:cs="Open Sans"/>
      <w:lang w:val="en-GB" w:eastAsia="de-DE"/>
    </w:rPr>
  </w:style>
  <w:style w:type="character" w:customStyle="1" w:styleId="Cmsor8Char">
    <w:name w:val="Címsor 8 Char"/>
    <w:basedOn w:val="Bekezdsalapbettpusa"/>
    <w:link w:val="Cmsor8"/>
    <w:qFormat/>
    <w:rPr>
      <w:rFonts w:ascii="Open Sans" w:eastAsia="Times New Roman" w:hAnsi="Open Sans" w:cs="Open Sans"/>
      <w:i/>
      <w:iCs/>
      <w:lang w:val="en-GB" w:eastAsia="de-DE"/>
    </w:rPr>
  </w:style>
  <w:style w:type="character" w:customStyle="1" w:styleId="Cmsor9Char">
    <w:name w:val="Címsor 9 Char"/>
    <w:basedOn w:val="Bekezdsalapbettpusa"/>
    <w:link w:val="Cmsor9"/>
    <w:qFormat/>
    <w:rPr>
      <w:rFonts w:ascii="Arial Nova" w:eastAsia="Times New Roman" w:hAnsi="Arial Nova"/>
      <w:szCs w:val="24"/>
      <w:lang w:val="en-GB" w:eastAsia="de-DE"/>
    </w:rPr>
  </w:style>
  <w:style w:type="character" w:customStyle="1" w:styleId="Nevyrieenzmienka1">
    <w:name w:val="Nevyriešená zmienka1"/>
    <w:basedOn w:val="Bekezdsalapbettpusa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Arial" w:hAnsi="Arial" w:cs="Arial"/>
      <w:lang w:val="en-US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rFonts w:ascii="Arial" w:hAnsi="Arial" w:cs="Arial"/>
      <w:b/>
      <w:bCs/>
      <w:lang w:val="en-US" w:eastAsia="en-US"/>
    </w:rPr>
  </w:style>
  <w:style w:type="paragraph" w:customStyle="1" w:styleId="Vltozat1">
    <w:name w:val="Változat1"/>
    <w:hidden/>
    <w:uiPriority w:val="99"/>
    <w:semiHidden/>
    <w:qFormat/>
    <w:rPr>
      <w:rFonts w:ascii="Arial" w:hAnsi="Arial" w:cs="Arial"/>
      <w:sz w:val="22"/>
      <w:szCs w:val="22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Pr>
      <w:rFonts w:ascii="Arial" w:hAnsi="Arial" w:cs="Arial"/>
      <w:lang w:val="en-US" w:eastAsia="en-US"/>
    </w:rPr>
  </w:style>
  <w:style w:type="character" w:customStyle="1" w:styleId="markedcontent">
    <w:name w:val="markedcontent"/>
    <w:basedOn w:val="Bekezdsalapbettpusa"/>
    <w:qFormat/>
  </w:style>
  <w:style w:type="paragraph" w:styleId="Tartalomjegyzkcmsora">
    <w:name w:val="TOC Heading"/>
    <w:basedOn w:val="Cmsor1"/>
    <w:next w:val="Norml"/>
    <w:uiPriority w:val="39"/>
    <w:unhideWhenUsed/>
    <w:qFormat/>
    <w:rsid w:val="00B517C8"/>
    <w:pPr>
      <w:pBdr>
        <w:bottom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Number2Level2">
    <w:name w:val="List Number 2 (Level 2)"/>
    <w:basedOn w:val="Norml"/>
    <w:qFormat/>
    <w:pPr>
      <w:widowControl/>
      <w:numPr>
        <w:ilvl w:val="1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3">
    <w:name w:val="List Number 2 (Level 3)"/>
    <w:basedOn w:val="Norml"/>
    <w:qFormat/>
    <w:pPr>
      <w:widowControl/>
      <w:numPr>
        <w:ilvl w:val="2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4">
    <w:name w:val="List Number 2 (Level 4)"/>
    <w:basedOn w:val="Norml"/>
    <w:qFormat/>
    <w:pPr>
      <w:widowControl/>
      <w:numPr>
        <w:ilvl w:val="3"/>
        <w:numId w:val="2"/>
      </w:numPr>
      <w:spacing w:after="200"/>
    </w:pPr>
    <w:rPr>
      <w:rFonts w:ascii="Verdana" w:eastAsia="Times New Roman" w:hAnsi="Verdana"/>
      <w:szCs w:val="20"/>
    </w:rPr>
  </w:style>
  <w:style w:type="character" w:customStyle="1" w:styleId="Erskiemels1">
    <w:name w:val="Erős kiemelés1"/>
    <w:basedOn w:val="Bekezdsalapbettpusa"/>
    <w:uiPriority w:val="21"/>
    <w:qFormat/>
    <w:rPr>
      <w:b/>
      <w:bCs/>
      <w:i/>
      <w:iCs/>
      <w:color w:val="4F81BD" w:themeColor="accent1"/>
    </w:rPr>
  </w:style>
  <w:style w:type="character" w:customStyle="1" w:styleId="CmChar">
    <w:name w:val="Cím Char"/>
    <w:basedOn w:val="Bekezdsalapbettpusa"/>
    <w:link w:val="Cm"/>
    <w:qFormat/>
    <w:rsid w:val="0049271B"/>
    <w:rPr>
      <w:rFonts w:ascii="Bahnschrift SemiBold SemiConden" w:eastAsiaTheme="minorHAnsi" w:hAnsi="Bahnschrift SemiBold SemiConden"/>
      <w:b/>
      <w:color w:val="003399"/>
      <w:sz w:val="36"/>
      <w:szCs w:val="36"/>
      <w:lang w:eastAsia="sk-SK"/>
    </w:r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blzat-Fejlc">
    <w:name w:val="Táblázat - Fejléc"/>
    <w:basedOn w:val="Norml"/>
    <w:qFormat/>
    <w:pPr>
      <w:widowControl/>
      <w:spacing w:after="0" w:line="288" w:lineRule="auto"/>
      <w:jc w:val="center"/>
    </w:pPr>
    <w:rPr>
      <w:rFonts w:eastAsia="Times New Roman"/>
      <w:b/>
      <w:bCs/>
      <w:sz w:val="14"/>
      <w:szCs w:val="20"/>
      <w:lang w:val="en-GB"/>
    </w:rPr>
  </w:style>
  <w:style w:type="paragraph" w:customStyle="1" w:styleId="Tblzat-Szveg1">
    <w:name w:val="Táblázat - Szöveg1"/>
    <w:basedOn w:val="Norml"/>
    <w:qFormat/>
    <w:pPr>
      <w:widowControl/>
      <w:spacing w:after="0" w:line="288" w:lineRule="auto"/>
      <w:jc w:val="center"/>
    </w:pPr>
    <w:rPr>
      <w:rFonts w:eastAsia="Times New Roman"/>
      <w:sz w:val="16"/>
      <w:szCs w:val="20"/>
      <w:lang w:val="en-GB"/>
    </w:rPr>
  </w:style>
  <w:style w:type="paragraph" w:customStyle="1" w:styleId="Tblzat-Szveg2">
    <w:name w:val="Táblázat - Szöveg2"/>
    <w:basedOn w:val="Norml"/>
    <w:qFormat/>
    <w:pPr>
      <w:widowControl/>
      <w:spacing w:after="0" w:line="288" w:lineRule="auto"/>
      <w:jc w:val="left"/>
    </w:pPr>
    <w:rPr>
      <w:rFonts w:eastAsia="Times New Roman"/>
      <w:sz w:val="16"/>
      <w:szCs w:val="20"/>
      <w:lang w:val="en-GB"/>
    </w:rPr>
  </w:style>
  <w:style w:type="table" w:customStyle="1" w:styleId="Tblzatrcsosvilgos1">
    <w:name w:val="Táblázat (rácsos) – világos1"/>
    <w:basedOn w:val="Normltblzat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ltozat2">
    <w:name w:val="Változat2"/>
    <w:hidden/>
    <w:uiPriority w:val="99"/>
    <w:semiHidden/>
    <w:qFormat/>
    <w:rPr>
      <w:rFonts w:ascii="Arial Nova" w:eastAsiaTheme="minorHAnsi" w:hAnsi="Arial Nova"/>
      <w:szCs w:val="24"/>
      <w:lang w:eastAsia="en-US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ncstrkzChar">
    <w:name w:val="Nincs térköz Char"/>
    <w:basedOn w:val="Bekezdsalapbettpusa"/>
    <w:link w:val="Nincstrkz"/>
    <w:uiPriority w:val="1"/>
    <w:qFormat/>
    <w:locked/>
    <w:rPr>
      <w:sz w:val="22"/>
      <w:szCs w:val="22"/>
      <w:lang w:val="sk-SK" w:eastAsia="en-US"/>
    </w:rPr>
  </w:style>
  <w:style w:type="character" w:customStyle="1" w:styleId="AlcmChar">
    <w:name w:val="Alcím Char"/>
    <w:basedOn w:val="Bekezdsalapbettpusa"/>
    <w:link w:val="Alcm"/>
    <w:qFormat/>
    <w:rsid w:val="0049271B"/>
    <w:rPr>
      <w:rFonts w:ascii="Arial Nova" w:eastAsiaTheme="minorHAnsi" w:hAnsi="Arial Nova"/>
      <w:b/>
      <w:color w:val="37BF9F"/>
      <w:sz w:val="28"/>
      <w:szCs w:val="28"/>
      <w:lang w:eastAsia="en-US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721A0"/>
    <w:rPr>
      <w:rFonts w:ascii="Arial Nova" w:eastAsiaTheme="minorHAnsi" w:hAnsi="Arial Nova"/>
      <w:szCs w:val="24"/>
      <w:lang w:eastAsia="en-US"/>
    </w:rPr>
  </w:style>
  <w:style w:type="paragraph" w:customStyle="1" w:styleId="P68B1DB1-Odstavekseznama4">
    <w:name w:val="P68B1DB1-Odstavekseznama4"/>
    <w:basedOn w:val="Norml"/>
    <w:rsid w:val="000A4BBC"/>
    <w:pPr>
      <w:widowControl/>
      <w:spacing w:after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hu-HU"/>
    </w:rPr>
  </w:style>
  <w:style w:type="paragraph" w:customStyle="1" w:styleId="T1">
    <w:name w:val="T1"/>
    <w:basedOn w:val="TJ2"/>
    <w:rsid w:val="00EC3CBC"/>
  </w:style>
  <w:style w:type="character" w:customStyle="1" w:styleId="ListaszerbekezdsChar">
    <w:name w:val="Listaszerű bekezdés Char"/>
    <w:aliases w:val="Odsek zoznamu1 Char,Számozott lista 1 Char,Eszeri felsorolás Char,List Paragraph à moi Char,Bullet List Char,FooterText Char,numbered Char,Paragraphe de liste1 Char,Bulletr List Paragraph Char,列出段落 Char,列出段落1 Char,リスト段落1 Char"/>
    <w:basedOn w:val="Bekezdsalapbettpusa"/>
    <w:link w:val="Listaszerbekezds"/>
    <w:uiPriority w:val="34"/>
    <w:locked/>
    <w:rsid w:val="005B7B0E"/>
    <w:rPr>
      <w:rFonts w:ascii="Arial Nova" w:eastAsiaTheme="minorHAnsi" w:hAnsi="Arial Nova"/>
      <w:szCs w:val="24"/>
      <w:lang w:eastAsia="en-US"/>
    </w:rPr>
  </w:style>
  <w:style w:type="character" w:customStyle="1" w:styleId="rynqvb">
    <w:name w:val="rynqvb"/>
    <w:basedOn w:val="Bekezdsalapbettpusa"/>
    <w:rsid w:val="00D70BF2"/>
  </w:style>
  <w:style w:type="character" w:styleId="Kiemels">
    <w:name w:val="Emphasis"/>
    <w:basedOn w:val="Bekezdsalapbettpusa"/>
    <w:uiPriority w:val="20"/>
    <w:qFormat/>
    <w:locked/>
    <w:rsid w:val="00AA53F2"/>
    <w:rPr>
      <w:i/>
      <w:iCs/>
    </w:rPr>
  </w:style>
  <w:style w:type="paragraph" w:customStyle="1" w:styleId="Lista1">
    <w:name w:val="Lista1"/>
    <w:basedOn w:val="Listaszerbekezds"/>
    <w:qFormat/>
    <w:rsid w:val="00906C0B"/>
    <w:pPr>
      <w:widowControl/>
      <w:numPr>
        <w:numId w:val="3"/>
      </w:numPr>
      <w:contextualSpacing w:val="0"/>
      <w:jc w:val="left"/>
    </w:pPr>
    <w:rPr>
      <w:rFonts w:eastAsia="Times New Roman"/>
      <w:szCs w:val="20"/>
      <w:lang w:eastAsia="hu-HU"/>
    </w:rPr>
  </w:style>
  <w:style w:type="paragraph" w:customStyle="1" w:styleId="Kiemels20">
    <w:name w:val="Kiemelés2"/>
    <w:basedOn w:val="Norml"/>
    <w:next w:val="Norml"/>
    <w:link w:val="Kiemels2Char"/>
    <w:rsid w:val="00FF654E"/>
    <w:pPr>
      <w:keepNext/>
      <w:widowControl/>
      <w:spacing w:after="0"/>
      <w:jc w:val="left"/>
    </w:pPr>
    <w:rPr>
      <w:rFonts w:eastAsia="Times New Roman"/>
      <w:b/>
      <w:bCs/>
      <w:szCs w:val="20"/>
      <w:lang w:val="en-GB"/>
    </w:rPr>
  </w:style>
  <w:style w:type="character" w:customStyle="1" w:styleId="Kiemels2Char">
    <w:name w:val="Kiemelés2 Char"/>
    <w:basedOn w:val="Bekezdsalapbettpusa"/>
    <w:link w:val="Kiemels20"/>
    <w:rsid w:val="00FF654E"/>
    <w:rPr>
      <w:rFonts w:ascii="Arial Nova" w:eastAsia="Times New Roman" w:hAnsi="Arial Nova"/>
      <w:b/>
      <w:bCs/>
      <w:lang w:val="en-GB" w:eastAsia="en-US"/>
    </w:rPr>
  </w:style>
  <w:style w:type="paragraph" w:customStyle="1" w:styleId="Lista2">
    <w:name w:val="Lista2"/>
    <w:basedOn w:val="Listaszerbekezds"/>
    <w:qFormat/>
    <w:rsid w:val="00B76360"/>
    <w:pPr>
      <w:numPr>
        <w:numId w:val="6"/>
      </w:numPr>
      <w:contextualSpacing w:val="0"/>
      <w:jc w:val="left"/>
    </w:pPr>
    <w:rPr>
      <w:b/>
      <w:bCs/>
    </w:rPr>
  </w:style>
  <w:style w:type="paragraph" w:customStyle="1" w:styleId="Norml2">
    <w:name w:val="Normál 2"/>
    <w:basedOn w:val="Norml"/>
    <w:link w:val="Norml2Char"/>
    <w:qFormat/>
    <w:rsid w:val="00232DE5"/>
    <w:pPr>
      <w:spacing w:after="0"/>
    </w:pPr>
    <w:rPr>
      <w:rFonts w:eastAsia="Calibri"/>
      <w:lang w:eastAsia="sk-SK"/>
    </w:rPr>
  </w:style>
  <w:style w:type="character" w:customStyle="1" w:styleId="Norml2Char">
    <w:name w:val="Normál 2 Char"/>
    <w:link w:val="Norml2"/>
    <w:rsid w:val="00232DE5"/>
    <w:rPr>
      <w:rFonts w:ascii="Arial Nova" w:hAnsi="Arial Nova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57150">
          <a:solidFill>
            <a:srgbClr val="003399"/>
          </a:solidFill>
          <a:miter lim="800000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ECD8383-E887-4898-9268-EBFB4D26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225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docId:96299410E09FC2B396C40A5DCDDB7528</cp:keywords>
  <dc:description/>
  <cp:lastModifiedBy>Holop Szilveszter</cp:lastModifiedBy>
  <cp:revision>2</cp:revision>
  <cp:lastPrinted>2024-03-20T10:17:00Z</cp:lastPrinted>
  <dcterms:created xsi:type="dcterms:W3CDTF">2025-04-03T11:13:00Z</dcterms:created>
  <dcterms:modified xsi:type="dcterms:W3CDTF">2025-04-03T11:13:00Z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7DCE6418B15144D6A83A752D9078BD39_13</vt:lpwstr>
  </property>
</Properties>
</file>